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02EF" w14:textId="4C333732" w:rsidR="00FE43B4" w:rsidRPr="00BF19DF" w:rsidRDefault="00FE43B4" w:rsidP="00FE43B4">
      <w:pPr>
        <w:ind w:left="284"/>
        <w:jc w:val="right"/>
        <w:rPr>
          <w:sz w:val="22"/>
          <w:szCs w:val="22"/>
        </w:rPr>
      </w:pPr>
      <w:r w:rsidRPr="00BF19DF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</w:t>
      </w:r>
      <w:r w:rsidR="00963591">
        <w:rPr>
          <w:sz w:val="22"/>
          <w:szCs w:val="22"/>
        </w:rPr>
        <w:t>УТВЕРЖДЕ</w:t>
      </w:r>
      <w:r w:rsidRPr="00BF19DF">
        <w:rPr>
          <w:sz w:val="22"/>
          <w:szCs w:val="22"/>
        </w:rPr>
        <w:t>Н</w:t>
      </w:r>
      <w:r w:rsidR="00702468">
        <w:rPr>
          <w:sz w:val="22"/>
          <w:szCs w:val="22"/>
        </w:rPr>
        <w:t>О</w:t>
      </w:r>
    </w:p>
    <w:p w14:paraId="1B8F40ED" w14:textId="05DA5941" w:rsidR="00FE43B4" w:rsidRPr="00BF19DF" w:rsidRDefault="00FE43B4" w:rsidP="00FE43B4">
      <w:pPr>
        <w:jc w:val="right"/>
        <w:rPr>
          <w:sz w:val="22"/>
          <w:szCs w:val="22"/>
        </w:rPr>
      </w:pPr>
      <w:r w:rsidRPr="00BF19DF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702468">
        <w:rPr>
          <w:sz w:val="22"/>
          <w:szCs w:val="22"/>
        </w:rPr>
        <w:t>реше</w:t>
      </w:r>
      <w:r w:rsidRPr="00BF19DF">
        <w:rPr>
          <w:sz w:val="22"/>
          <w:szCs w:val="22"/>
        </w:rPr>
        <w:t>ни</w:t>
      </w:r>
      <w:r w:rsidR="00702468">
        <w:rPr>
          <w:sz w:val="22"/>
          <w:szCs w:val="22"/>
        </w:rPr>
        <w:t>е</w:t>
      </w:r>
      <w:r w:rsidRPr="00BF19DF">
        <w:rPr>
          <w:sz w:val="22"/>
          <w:szCs w:val="22"/>
        </w:rPr>
        <w:t xml:space="preserve"> профкома</w:t>
      </w:r>
    </w:p>
    <w:p w14:paraId="0628C950" w14:textId="5E1F48E7" w:rsidR="00702468" w:rsidRDefault="00FE43B4" w:rsidP="00FE43B4">
      <w:pPr>
        <w:jc w:val="right"/>
        <w:rPr>
          <w:sz w:val="22"/>
          <w:szCs w:val="22"/>
        </w:rPr>
      </w:pPr>
      <w:r w:rsidRPr="00BF19DF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от </w:t>
      </w:r>
      <w:r w:rsidR="0020281B">
        <w:rPr>
          <w:sz w:val="22"/>
          <w:szCs w:val="22"/>
        </w:rPr>
        <w:t>29</w:t>
      </w:r>
      <w:r w:rsidR="00702468">
        <w:rPr>
          <w:sz w:val="22"/>
          <w:szCs w:val="22"/>
        </w:rPr>
        <w:t>.12.</w:t>
      </w:r>
      <w:r w:rsidR="0020281B">
        <w:rPr>
          <w:sz w:val="22"/>
          <w:szCs w:val="22"/>
        </w:rPr>
        <w:t>2023</w:t>
      </w:r>
      <w:r w:rsidRPr="00BF19DF">
        <w:rPr>
          <w:sz w:val="22"/>
          <w:szCs w:val="22"/>
        </w:rPr>
        <w:t xml:space="preserve"> г.</w:t>
      </w:r>
      <w:r w:rsidR="00702468" w:rsidRPr="00702468">
        <w:rPr>
          <w:sz w:val="22"/>
          <w:szCs w:val="22"/>
        </w:rPr>
        <w:t xml:space="preserve"> </w:t>
      </w:r>
    </w:p>
    <w:p w14:paraId="61BA889E" w14:textId="32964B0D" w:rsidR="00FE43B4" w:rsidRPr="00FE43B4" w:rsidRDefault="00702468" w:rsidP="00FE43B4">
      <w:pPr>
        <w:jc w:val="right"/>
        <w:rPr>
          <w:sz w:val="22"/>
          <w:szCs w:val="22"/>
        </w:rPr>
      </w:pPr>
      <w:r w:rsidRPr="00BF19DF">
        <w:rPr>
          <w:sz w:val="22"/>
          <w:szCs w:val="22"/>
        </w:rPr>
        <w:t>Пр</w:t>
      </w:r>
      <w:r w:rsidR="0020281B">
        <w:rPr>
          <w:sz w:val="22"/>
          <w:szCs w:val="22"/>
        </w:rPr>
        <w:t>отокол № 14</w:t>
      </w:r>
    </w:p>
    <w:p w14:paraId="4C1806A7" w14:textId="77777777" w:rsidR="00FE43B4" w:rsidRPr="00FE43B4" w:rsidRDefault="00FE43B4" w:rsidP="00FE43B4">
      <w:pPr>
        <w:jc w:val="right"/>
        <w:rPr>
          <w:sz w:val="24"/>
          <w:szCs w:val="24"/>
        </w:rPr>
      </w:pPr>
    </w:p>
    <w:p w14:paraId="50C41061" w14:textId="77777777" w:rsidR="00FE43B4" w:rsidRPr="00263A8E" w:rsidRDefault="00FE43B4" w:rsidP="00FE43B4">
      <w:pPr>
        <w:spacing w:line="280" w:lineRule="exact"/>
        <w:jc w:val="center"/>
        <w:rPr>
          <w:caps/>
          <w:spacing w:val="60"/>
          <w:sz w:val="28"/>
          <w:szCs w:val="28"/>
        </w:rPr>
      </w:pPr>
      <w:r w:rsidRPr="00263A8E">
        <w:rPr>
          <w:caps/>
          <w:spacing w:val="60"/>
          <w:sz w:val="28"/>
          <w:szCs w:val="28"/>
        </w:rPr>
        <w:t>План</w:t>
      </w:r>
    </w:p>
    <w:p w14:paraId="0CB53FAB" w14:textId="77777777" w:rsidR="003211BD" w:rsidRDefault="00FE43B4" w:rsidP="00161B5C">
      <w:pPr>
        <w:jc w:val="center"/>
        <w:rPr>
          <w:sz w:val="32"/>
          <w:szCs w:val="32"/>
        </w:rPr>
      </w:pPr>
      <w:r w:rsidRPr="00161B5C">
        <w:rPr>
          <w:sz w:val="32"/>
          <w:szCs w:val="32"/>
        </w:rPr>
        <w:t xml:space="preserve">работы </w:t>
      </w:r>
      <w:r w:rsidR="00084776" w:rsidRPr="00161B5C">
        <w:rPr>
          <w:sz w:val="32"/>
          <w:szCs w:val="32"/>
        </w:rPr>
        <w:t xml:space="preserve">профкома первичной профсоюзной организации </w:t>
      </w:r>
    </w:p>
    <w:p w14:paraId="20584237" w14:textId="74F00120" w:rsidR="003211BD" w:rsidRDefault="00084776" w:rsidP="003211BD">
      <w:pPr>
        <w:jc w:val="center"/>
        <w:rPr>
          <w:sz w:val="32"/>
          <w:szCs w:val="32"/>
        </w:rPr>
      </w:pPr>
      <w:r w:rsidRPr="00161B5C">
        <w:rPr>
          <w:sz w:val="32"/>
          <w:szCs w:val="32"/>
        </w:rPr>
        <w:t>ГУО «</w:t>
      </w:r>
      <w:proofErr w:type="spellStart"/>
      <w:r w:rsidRPr="00161B5C">
        <w:rPr>
          <w:sz w:val="32"/>
          <w:szCs w:val="32"/>
        </w:rPr>
        <w:t>Дисненская</w:t>
      </w:r>
      <w:proofErr w:type="spellEnd"/>
      <w:r w:rsidRPr="00161B5C">
        <w:rPr>
          <w:sz w:val="32"/>
          <w:szCs w:val="32"/>
        </w:rPr>
        <w:t xml:space="preserve"> средняя школа</w:t>
      </w:r>
      <w:r w:rsidR="00D03B91">
        <w:rPr>
          <w:sz w:val="32"/>
          <w:szCs w:val="32"/>
        </w:rPr>
        <w:t xml:space="preserve"> имени </w:t>
      </w:r>
      <w:proofErr w:type="spellStart"/>
      <w:r w:rsidR="00D03B91">
        <w:rPr>
          <w:sz w:val="32"/>
          <w:szCs w:val="32"/>
        </w:rPr>
        <w:t>М.А.Кузьмина</w:t>
      </w:r>
      <w:proofErr w:type="spellEnd"/>
      <w:r w:rsidRPr="00161B5C">
        <w:rPr>
          <w:sz w:val="32"/>
          <w:szCs w:val="32"/>
        </w:rPr>
        <w:t>»</w:t>
      </w:r>
      <w:r w:rsidR="00FE43B4" w:rsidRPr="00161B5C">
        <w:rPr>
          <w:sz w:val="32"/>
          <w:szCs w:val="32"/>
        </w:rPr>
        <w:t xml:space="preserve"> </w:t>
      </w:r>
    </w:p>
    <w:p w14:paraId="74F0E935" w14:textId="7CE83215" w:rsidR="00FE43B4" w:rsidRPr="00161B5C" w:rsidRDefault="00702468" w:rsidP="003211BD">
      <w:pPr>
        <w:jc w:val="center"/>
        <w:rPr>
          <w:sz w:val="32"/>
          <w:szCs w:val="32"/>
        </w:rPr>
      </w:pPr>
      <w:r>
        <w:rPr>
          <w:sz w:val="32"/>
          <w:szCs w:val="32"/>
        </w:rPr>
        <w:t>Б</w:t>
      </w:r>
      <w:r w:rsidR="00084776" w:rsidRPr="00161B5C">
        <w:rPr>
          <w:sz w:val="32"/>
          <w:szCs w:val="32"/>
        </w:rPr>
        <w:t xml:space="preserve">елорусского </w:t>
      </w:r>
      <w:r w:rsidR="00FE43B4" w:rsidRPr="00161B5C">
        <w:rPr>
          <w:sz w:val="32"/>
          <w:szCs w:val="32"/>
        </w:rPr>
        <w:t>профессионального союза</w:t>
      </w:r>
    </w:p>
    <w:p w14:paraId="45D5761D" w14:textId="77777777" w:rsidR="00702468" w:rsidRDefault="00FE43B4" w:rsidP="00161B5C">
      <w:pPr>
        <w:jc w:val="center"/>
        <w:rPr>
          <w:sz w:val="32"/>
          <w:szCs w:val="32"/>
        </w:rPr>
      </w:pPr>
      <w:r w:rsidRPr="00161B5C">
        <w:rPr>
          <w:sz w:val="32"/>
          <w:szCs w:val="32"/>
        </w:rPr>
        <w:t xml:space="preserve">работников образования и науки </w:t>
      </w:r>
    </w:p>
    <w:p w14:paraId="0152D6CE" w14:textId="4EABE41D" w:rsidR="00163608" w:rsidRPr="00702468" w:rsidRDefault="00FE43B4" w:rsidP="00702468">
      <w:pPr>
        <w:jc w:val="center"/>
        <w:rPr>
          <w:sz w:val="32"/>
          <w:szCs w:val="32"/>
        </w:rPr>
      </w:pPr>
      <w:r w:rsidRPr="00161B5C">
        <w:rPr>
          <w:sz w:val="32"/>
          <w:szCs w:val="32"/>
        </w:rPr>
        <w:t xml:space="preserve">на </w:t>
      </w:r>
      <w:r w:rsidRPr="00161B5C">
        <w:rPr>
          <w:sz w:val="32"/>
          <w:szCs w:val="32"/>
          <w:lang w:val="be-BY"/>
        </w:rPr>
        <w:t xml:space="preserve">январь – </w:t>
      </w:r>
      <w:r w:rsidRPr="00161B5C">
        <w:rPr>
          <w:sz w:val="32"/>
          <w:szCs w:val="32"/>
        </w:rPr>
        <w:t>июнь</w:t>
      </w:r>
      <w:r w:rsidRPr="00161B5C">
        <w:rPr>
          <w:sz w:val="32"/>
          <w:szCs w:val="32"/>
          <w:lang w:val="be-BY"/>
        </w:rPr>
        <w:t xml:space="preserve"> </w:t>
      </w:r>
      <w:r w:rsidR="0020281B">
        <w:rPr>
          <w:sz w:val="32"/>
          <w:szCs w:val="32"/>
        </w:rPr>
        <w:t>2024</w:t>
      </w:r>
      <w:r w:rsidRPr="00161B5C">
        <w:rPr>
          <w:sz w:val="32"/>
          <w:szCs w:val="32"/>
        </w:rPr>
        <w:t xml:space="preserve"> года</w:t>
      </w:r>
    </w:p>
    <w:p w14:paraId="62075F25" w14:textId="77777777" w:rsidR="00163608" w:rsidRDefault="00163608" w:rsidP="00FE43B4">
      <w:pPr>
        <w:spacing w:after="40" w:line="280" w:lineRule="exact"/>
        <w:jc w:val="center"/>
        <w:rPr>
          <w:b/>
          <w:smallCaps/>
          <w:sz w:val="28"/>
          <w:szCs w:val="28"/>
          <w:lang w:val="be-BY"/>
        </w:rPr>
      </w:pPr>
    </w:p>
    <w:p w14:paraId="4FDA0521" w14:textId="77777777" w:rsidR="00FE43B4" w:rsidRPr="00394232" w:rsidRDefault="00FE43B4" w:rsidP="00FE43B4">
      <w:pPr>
        <w:spacing w:after="40" w:line="280" w:lineRule="exact"/>
        <w:jc w:val="center"/>
        <w:rPr>
          <w:b/>
          <w:smallCaps/>
          <w:sz w:val="28"/>
          <w:szCs w:val="28"/>
        </w:rPr>
      </w:pPr>
      <w:r w:rsidRPr="00394232">
        <w:rPr>
          <w:b/>
          <w:smallCaps/>
          <w:sz w:val="28"/>
          <w:szCs w:val="28"/>
          <w:lang w:val="be-BY"/>
        </w:rPr>
        <w:t>І</w:t>
      </w:r>
      <w:r w:rsidRPr="00394232">
        <w:rPr>
          <w:b/>
          <w:smallCaps/>
          <w:sz w:val="28"/>
          <w:szCs w:val="28"/>
        </w:rPr>
        <w:t>. Основные задачи</w:t>
      </w:r>
    </w:p>
    <w:p w14:paraId="7A039D80" w14:textId="369BF836" w:rsidR="00FE43B4" w:rsidRPr="00394232" w:rsidRDefault="00FE43B4" w:rsidP="00FE43B4">
      <w:pPr>
        <w:spacing w:line="280" w:lineRule="exact"/>
        <w:ind w:left="220" w:right="-59" w:firstLine="284"/>
        <w:jc w:val="both"/>
        <w:rPr>
          <w:sz w:val="28"/>
          <w:szCs w:val="28"/>
        </w:rPr>
      </w:pPr>
      <w:r w:rsidRPr="00394232">
        <w:rPr>
          <w:sz w:val="28"/>
          <w:szCs w:val="28"/>
        </w:rPr>
        <w:tab/>
        <w:t xml:space="preserve">1.1. Реализация решений </w:t>
      </w:r>
      <w:r w:rsidRPr="00394232">
        <w:rPr>
          <w:sz w:val="28"/>
          <w:szCs w:val="28"/>
          <w:lang w:val="en-US"/>
        </w:rPr>
        <w:t>V</w:t>
      </w:r>
      <w:r w:rsidRPr="00394232">
        <w:rPr>
          <w:sz w:val="28"/>
          <w:szCs w:val="28"/>
          <w:lang w:val="be-BY"/>
        </w:rPr>
        <w:t>ІІ</w:t>
      </w:r>
      <w:r w:rsidR="003211BD" w:rsidRPr="00394232">
        <w:rPr>
          <w:sz w:val="28"/>
          <w:szCs w:val="28"/>
          <w:lang w:val="be-BY"/>
        </w:rPr>
        <w:t>І</w:t>
      </w:r>
      <w:r w:rsidRPr="00394232">
        <w:rPr>
          <w:sz w:val="28"/>
          <w:szCs w:val="28"/>
          <w:lang w:val="be-BY"/>
        </w:rPr>
        <w:t xml:space="preserve"> </w:t>
      </w:r>
      <w:r w:rsidRPr="00394232">
        <w:rPr>
          <w:sz w:val="28"/>
          <w:szCs w:val="28"/>
        </w:rPr>
        <w:t xml:space="preserve">Съезда и пленумов Совета Федерации профсоюзов Беларуси, </w:t>
      </w:r>
      <w:r w:rsidRPr="00394232">
        <w:rPr>
          <w:sz w:val="28"/>
          <w:szCs w:val="28"/>
          <w:lang w:val="en-US"/>
        </w:rPr>
        <w:t>X</w:t>
      </w:r>
      <w:r w:rsidRPr="00394232">
        <w:rPr>
          <w:sz w:val="28"/>
          <w:szCs w:val="28"/>
        </w:rPr>
        <w:t xml:space="preserve"> Съезда и пленумов Центрального комитета Белорусского профессионального союза работников образования и науки, Программы основных направлений деятельности Белорусского профессионального союза работников образования и науки на 20</w:t>
      </w:r>
      <w:r w:rsidR="003211BD">
        <w:rPr>
          <w:sz w:val="28"/>
          <w:szCs w:val="28"/>
          <w:lang w:val="be-BY"/>
        </w:rPr>
        <w:t>20</w:t>
      </w:r>
      <w:r w:rsidR="003211BD">
        <w:rPr>
          <w:sz w:val="28"/>
          <w:szCs w:val="28"/>
        </w:rPr>
        <w:t>-2025</w:t>
      </w:r>
      <w:r w:rsidRPr="00394232">
        <w:rPr>
          <w:sz w:val="28"/>
          <w:szCs w:val="28"/>
        </w:rPr>
        <w:t xml:space="preserve"> годы, </w:t>
      </w:r>
      <w:r w:rsidRPr="00394232">
        <w:rPr>
          <w:sz w:val="28"/>
          <w:szCs w:val="28"/>
          <w:lang w:val="en-US"/>
        </w:rPr>
        <w:t>XXV</w:t>
      </w:r>
      <w:r w:rsidR="00084776">
        <w:rPr>
          <w:sz w:val="28"/>
          <w:szCs w:val="28"/>
          <w:lang w:val="be-BY"/>
        </w:rPr>
        <w:t>І</w:t>
      </w:r>
      <w:r w:rsidRPr="00394232">
        <w:rPr>
          <w:sz w:val="28"/>
          <w:szCs w:val="28"/>
        </w:rPr>
        <w:t xml:space="preserve"> Витебской областной и XX</w:t>
      </w:r>
      <w:r w:rsidR="00084776">
        <w:rPr>
          <w:sz w:val="28"/>
          <w:szCs w:val="28"/>
          <w:lang w:val="be-BY"/>
        </w:rPr>
        <w:t>ІХ</w:t>
      </w:r>
      <w:r w:rsidRPr="00394232">
        <w:rPr>
          <w:sz w:val="28"/>
          <w:szCs w:val="28"/>
        </w:rPr>
        <w:t xml:space="preserve"> </w:t>
      </w:r>
      <w:proofErr w:type="spellStart"/>
      <w:r w:rsidRPr="00394232">
        <w:rPr>
          <w:sz w:val="28"/>
          <w:szCs w:val="28"/>
        </w:rPr>
        <w:t>Миорской</w:t>
      </w:r>
      <w:proofErr w:type="spellEnd"/>
      <w:r w:rsidR="00702468">
        <w:rPr>
          <w:sz w:val="28"/>
          <w:szCs w:val="28"/>
        </w:rPr>
        <w:t xml:space="preserve"> </w:t>
      </w:r>
      <w:r w:rsidRPr="00394232">
        <w:rPr>
          <w:sz w:val="28"/>
          <w:szCs w:val="28"/>
        </w:rPr>
        <w:t xml:space="preserve">районной отчетно-выборных конференций Белорусского профессионального союза работников образования и науки. </w:t>
      </w:r>
    </w:p>
    <w:p w14:paraId="77BE2185" w14:textId="77777777" w:rsidR="00FE43B4" w:rsidRPr="00394232" w:rsidRDefault="00FE43B4" w:rsidP="00FE43B4">
      <w:pPr>
        <w:spacing w:line="280" w:lineRule="exact"/>
        <w:ind w:left="220" w:right="-79" w:firstLine="284"/>
        <w:jc w:val="both"/>
        <w:rPr>
          <w:sz w:val="28"/>
          <w:szCs w:val="28"/>
        </w:rPr>
      </w:pPr>
      <w:r w:rsidRPr="00394232">
        <w:rPr>
          <w:spacing w:val="-4"/>
          <w:sz w:val="28"/>
          <w:szCs w:val="28"/>
        </w:rPr>
        <w:t xml:space="preserve">1.2. </w:t>
      </w:r>
      <w:r w:rsidRPr="00394232">
        <w:rPr>
          <w:sz w:val="28"/>
          <w:szCs w:val="28"/>
        </w:rPr>
        <w:t>Совершенствование системы социального партнерства, коллективно – договорных отношений</w:t>
      </w:r>
      <w:r w:rsidRPr="00394232">
        <w:rPr>
          <w:spacing w:val="-2"/>
          <w:sz w:val="28"/>
          <w:szCs w:val="28"/>
        </w:rPr>
        <w:t xml:space="preserve">, направленных на недопущение сокращения пакета </w:t>
      </w:r>
      <w:r w:rsidRPr="00394232">
        <w:rPr>
          <w:sz w:val="28"/>
          <w:szCs w:val="28"/>
        </w:rPr>
        <w:t>социальных гарантий работникам.</w:t>
      </w:r>
    </w:p>
    <w:p w14:paraId="5418EC6B" w14:textId="77777777" w:rsidR="00FE43B4" w:rsidRPr="00394232" w:rsidRDefault="00FE43B4" w:rsidP="00FE43B4">
      <w:pPr>
        <w:spacing w:line="280" w:lineRule="exact"/>
        <w:ind w:left="220" w:right="-79" w:firstLine="284"/>
        <w:jc w:val="both"/>
        <w:rPr>
          <w:sz w:val="28"/>
          <w:szCs w:val="28"/>
        </w:rPr>
      </w:pPr>
      <w:r w:rsidRPr="00394232">
        <w:rPr>
          <w:spacing w:val="-7"/>
          <w:sz w:val="28"/>
          <w:szCs w:val="28"/>
        </w:rPr>
        <w:t>1.3.</w:t>
      </w:r>
      <w:r w:rsidRPr="00394232">
        <w:rPr>
          <w:spacing w:val="-6"/>
          <w:sz w:val="28"/>
          <w:szCs w:val="28"/>
        </w:rPr>
        <w:t xml:space="preserve"> Повышение эффективности</w:t>
      </w:r>
      <w:r w:rsidRPr="00394232">
        <w:rPr>
          <w:spacing w:val="-7"/>
          <w:sz w:val="28"/>
          <w:szCs w:val="28"/>
        </w:rPr>
        <w:t xml:space="preserve"> общественного контроля </w:t>
      </w:r>
      <w:r w:rsidRPr="00394232">
        <w:rPr>
          <w:spacing w:val="-6"/>
          <w:sz w:val="28"/>
          <w:szCs w:val="28"/>
        </w:rPr>
        <w:t xml:space="preserve">за соблюдением законодательства Республики Беларусь о труде, охране труда, </w:t>
      </w:r>
      <w:r w:rsidRPr="00394232">
        <w:rPr>
          <w:sz w:val="28"/>
          <w:szCs w:val="28"/>
        </w:rPr>
        <w:t xml:space="preserve">в </w:t>
      </w:r>
      <w:proofErr w:type="spellStart"/>
      <w:r w:rsidRPr="00394232">
        <w:rPr>
          <w:sz w:val="28"/>
          <w:szCs w:val="28"/>
        </w:rPr>
        <w:t>т.ч</w:t>
      </w:r>
      <w:proofErr w:type="spellEnd"/>
      <w:r w:rsidRPr="00394232">
        <w:rPr>
          <w:sz w:val="28"/>
          <w:szCs w:val="28"/>
        </w:rPr>
        <w:t>. в части обеспечения безусловного устранения нарушений, выявленных представителями профсоюза, профилактики производственного травматизма.</w:t>
      </w:r>
    </w:p>
    <w:p w14:paraId="5B329D83" w14:textId="77777777" w:rsidR="00FE43B4" w:rsidRPr="00394232" w:rsidRDefault="00FE43B4" w:rsidP="00FE43B4">
      <w:pPr>
        <w:spacing w:line="280" w:lineRule="exact"/>
        <w:ind w:left="220" w:firstLine="284"/>
        <w:jc w:val="both"/>
        <w:rPr>
          <w:spacing w:val="-6"/>
          <w:sz w:val="28"/>
          <w:szCs w:val="28"/>
        </w:rPr>
      </w:pPr>
      <w:r w:rsidRPr="00363321">
        <w:rPr>
          <w:spacing w:val="-4"/>
          <w:sz w:val="28"/>
          <w:szCs w:val="28"/>
        </w:rPr>
        <w:t>1.4.</w:t>
      </w:r>
      <w:r w:rsidRPr="00394232">
        <w:rPr>
          <w:spacing w:val="-4"/>
          <w:sz w:val="28"/>
          <w:szCs w:val="28"/>
        </w:rPr>
        <w:t> Мониторинг социального положения работников, контрактной формы</w:t>
      </w:r>
      <w:r w:rsidRPr="00394232">
        <w:rPr>
          <w:sz w:val="28"/>
          <w:szCs w:val="28"/>
        </w:rPr>
        <w:t xml:space="preserve"> найма, разработка и внесение предложений по их совершенствованию.</w:t>
      </w:r>
    </w:p>
    <w:p w14:paraId="3FD17FDC" w14:textId="44A520BF" w:rsidR="00FE43B4" w:rsidRPr="00394232" w:rsidRDefault="004D030F" w:rsidP="00FE43B4">
      <w:pPr>
        <w:spacing w:line="280" w:lineRule="exact"/>
        <w:ind w:left="220" w:right="-79" w:firstLine="284"/>
        <w:jc w:val="both"/>
        <w:rPr>
          <w:sz w:val="28"/>
          <w:szCs w:val="28"/>
        </w:rPr>
      </w:pPr>
      <w:r w:rsidRPr="004D030F">
        <w:rPr>
          <w:sz w:val="28"/>
          <w:szCs w:val="28"/>
        </w:rPr>
        <w:t>1.5</w:t>
      </w:r>
      <w:r w:rsidR="00FE43B4" w:rsidRPr="004D030F">
        <w:rPr>
          <w:sz w:val="28"/>
          <w:szCs w:val="28"/>
        </w:rPr>
        <w:t>.</w:t>
      </w:r>
      <w:r w:rsidR="00FE43B4" w:rsidRPr="00394232">
        <w:rPr>
          <w:sz w:val="28"/>
          <w:szCs w:val="28"/>
        </w:rPr>
        <w:t> Совершенствование внутрисоюзной, в том числе в части активизации работы выборных органов и комиссий, актуализации реализации ими защитных функций, дальнейшего обновления нормативной базы их деятельности.</w:t>
      </w:r>
    </w:p>
    <w:p w14:paraId="6322E985" w14:textId="4C561C65" w:rsidR="00FE43B4" w:rsidRPr="00394232" w:rsidRDefault="004D030F" w:rsidP="00FE43B4">
      <w:pPr>
        <w:spacing w:line="280" w:lineRule="exact"/>
        <w:ind w:left="220" w:right="-79" w:firstLine="284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E43B4" w:rsidRPr="00394232">
        <w:rPr>
          <w:sz w:val="28"/>
          <w:szCs w:val="28"/>
        </w:rPr>
        <w:t xml:space="preserve">. Популяризация идей профсоюзного движения среди педагогической общественности, молодежи, </w:t>
      </w:r>
      <w:r w:rsidR="00FE43B4" w:rsidRPr="00394232">
        <w:rPr>
          <w:sz w:val="28"/>
          <w:szCs w:val="28"/>
          <w:lang w:val="be-BY"/>
        </w:rPr>
        <w:t>расширение членской базы отраслевого профсоюза.</w:t>
      </w:r>
    </w:p>
    <w:p w14:paraId="4D6581E9" w14:textId="0D552703" w:rsidR="00FE43B4" w:rsidRPr="00394232" w:rsidRDefault="004D030F" w:rsidP="00FE43B4">
      <w:pPr>
        <w:spacing w:line="280" w:lineRule="exact"/>
        <w:ind w:left="220"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</w:t>
      </w:r>
      <w:r w:rsidR="00FE43B4" w:rsidRPr="00394232">
        <w:rPr>
          <w:sz w:val="28"/>
          <w:szCs w:val="28"/>
        </w:rPr>
        <w:t>. Активизация культурно-массовой и оздоровительной работы, популяризация идей  здорового образа жизни в трудовом коллективе - среди членов отраслевого профсоюза.</w:t>
      </w:r>
    </w:p>
    <w:p w14:paraId="4A35A561" w14:textId="77777777" w:rsidR="00FE43B4" w:rsidRPr="00FE43B4" w:rsidRDefault="00FE43B4" w:rsidP="00FE43B4">
      <w:pPr>
        <w:rPr>
          <w:b/>
          <w:caps/>
          <w:spacing w:val="60"/>
          <w:sz w:val="24"/>
          <w:szCs w:val="24"/>
        </w:rPr>
      </w:pPr>
    </w:p>
    <w:p w14:paraId="07165CFF" w14:textId="77777777" w:rsidR="00FE43B4" w:rsidRPr="00FE43B4" w:rsidRDefault="00FE43B4" w:rsidP="00FE43B4">
      <w:pPr>
        <w:ind w:left="-567"/>
        <w:rPr>
          <w:b/>
          <w:caps/>
          <w:spacing w:val="60"/>
        </w:rPr>
      </w:pPr>
    </w:p>
    <w:p w14:paraId="7FFA658B" w14:textId="77777777" w:rsidR="00FE43B4" w:rsidRPr="00FE43B4" w:rsidRDefault="00FE43B4" w:rsidP="00FE43B4">
      <w:pPr>
        <w:ind w:left="-567"/>
        <w:rPr>
          <w:b/>
          <w:caps/>
          <w:spacing w:val="60"/>
        </w:rPr>
      </w:pPr>
    </w:p>
    <w:p w14:paraId="16C65B62" w14:textId="77777777" w:rsidR="004D030F" w:rsidRDefault="004D030F" w:rsidP="004D030F">
      <w:pPr>
        <w:rPr>
          <w:b/>
          <w:caps/>
          <w:spacing w:val="60"/>
          <w:lang w:val="be-BY"/>
        </w:rPr>
      </w:pPr>
    </w:p>
    <w:p w14:paraId="06E58847" w14:textId="77777777" w:rsidR="00163608" w:rsidRPr="00163608" w:rsidRDefault="00163608" w:rsidP="003211BD">
      <w:pPr>
        <w:spacing w:line="280" w:lineRule="exact"/>
        <w:rPr>
          <w:b/>
          <w:smallCaps/>
          <w:sz w:val="24"/>
          <w:szCs w:val="24"/>
          <w:lang w:val="be-BY"/>
        </w:rPr>
      </w:pPr>
    </w:p>
    <w:tbl>
      <w:tblPr>
        <w:tblW w:w="148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684"/>
        <w:gridCol w:w="1276"/>
        <w:gridCol w:w="3827"/>
        <w:gridCol w:w="1419"/>
        <w:gridCol w:w="2692"/>
        <w:gridCol w:w="1419"/>
      </w:tblGrid>
      <w:tr w:rsidR="002E263A" w:rsidRPr="003C3606" w14:paraId="30684111" w14:textId="77777777" w:rsidTr="003F4917">
        <w:trPr>
          <w:cantSplit/>
          <w:trHeight w:val="282"/>
        </w:trPr>
        <w:tc>
          <w:tcPr>
            <w:tcW w:w="569" w:type="dxa"/>
          </w:tcPr>
          <w:p w14:paraId="2EA9BA66" w14:textId="77777777" w:rsidR="00FE43B4" w:rsidRPr="003C3606" w:rsidRDefault="00FE43B4" w:rsidP="003C360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060B425" w14:textId="77777777" w:rsidR="00FE43B4" w:rsidRPr="003C3606" w:rsidRDefault="00FE43B4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Профсоюзные собрания</w:t>
            </w:r>
          </w:p>
        </w:tc>
        <w:tc>
          <w:tcPr>
            <w:tcW w:w="1276" w:type="dxa"/>
          </w:tcPr>
          <w:p w14:paraId="58EBC828" w14:textId="7CB533A8" w:rsidR="00FE43B4" w:rsidRPr="003C3606" w:rsidRDefault="005242A9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14:paraId="686A82C4" w14:textId="77777777" w:rsidR="00FE43B4" w:rsidRPr="003C3606" w:rsidRDefault="00FE43B4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Заседания профкома</w:t>
            </w:r>
          </w:p>
        </w:tc>
        <w:tc>
          <w:tcPr>
            <w:tcW w:w="1419" w:type="dxa"/>
          </w:tcPr>
          <w:p w14:paraId="59278A0B" w14:textId="16225ADD" w:rsidR="00FE43B4" w:rsidRPr="003C3606" w:rsidRDefault="005242A9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2" w:type="dxa"/>
          </w:tcPr>
          <w:p w14:paraId="5CE7B6F7" w14:textId="77777777" w:rsidR="00FE43B4" w:rsidRPr="003C3606" w:rsidRDefault="00FE43B4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Организационно – массовая работа</w:t>
            </w:r>
          </w:p>
        </w:tc>
        <w:tc>
          <w:tcPr>
            <w:tcW w:w="1419" w:type="dxa"/>
          </w:tcPr>
          <w:p w14:paraId="4062FBF2" w14:textId="77777777" w:rsidR="00FE43B4" w:rsidRPr="003C3606" w:rsidRDefault="00FE43B4" w:rsidP="003C3606">
            <w:pPr>
              <w:pStyle w:val="a5"/>
              <w:rPr>
                <w:b/>
                <w:sz w:val="24"/>
                <w:szCs w:val="24"/>
              </w:rPr>
            </w:pPr>
            <w:r w:rsidRPr="003C360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23115" w:rsidRPr="003C3606" w14:paraId="074887B9" w14:textId="77777777" w:rsidTr="0078163C">
        <w:trPr>
          <w:cantSplit/>
          <w:trHeight w:val="8791"/>
        </w:trPr>
        <w:tc>
          <w:tcPr>
            <w:tcW w:w="569" w:type="dxa"/>
            <w:textDirection w:val="btLr"/>
          </w:tcPr>
          <w:p w14:paraId="2A94EDF6" w14:textId="7A861F4C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Pr="003C3606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3684" w:type="dxa"/>
          </w:tcPr>
          <w:p w14:paraId="3B179E7D" w14:textId="77777777" w:rsidR="00023115" w:rsidRPr="007402E9" w:rsidRDefault="00023115" w:rsidP="002D34E0">
            <w:pPr>
              <w:ind w:right="-1"/>
              <w:jc w:val="both"/>
              <w:rPr>
                <w:iCs/>
                <w:sz w:val="24"/>
                <w:szCs w:val="24"/>
              </w:rPr>
            </w:pPr>
            <w:r w:rsidRPr="007402E9">
              <w:rPr>
                <w:sz w:val="24"/>
                <w:szCs w:val="24"/>
                <w:lang w:eastAsia="ru-RU"/>
              </w:rPr>
              <w:t>1.</w:t>
            </w:r>
            <w:r w:rsidRPr="007402E9">
              <w:rPr>
                <w:iCs/>
                <w:sz w:val="24"/>
                <w:szCs w:val="24"/>
              </w:rPr>
              <w:t xml:space="preserve"> О выполнении коллективного договора ГУО </w:t>
            </w:r>
            <w:r w:rsidRPr="007402E9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402E9">
              <w:rPr>
                <w:sz w:val="24"/>
                <w:szCs w:val="24"/>
                <w:lang w:eastAsia="ru-RU"/>
              </w:rPr>
              <w:t>Дисненская</w:t>
            </w:r>
            <w:proofErr w:type="spellEnd"/>
            <w:r w:rsidRPr="007402E9">
              <w:rPr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7402E9">
              <w:rPr>
                <w:sz w:val="24"/>
                <w:szCs w:val="24"/>
                <w:lang w:eastAsia="ru-RU"/>
              </w:rPr>
              <w:t>М.А.Кузьмина</w:t>
            </w:r>
            <w:proofErr w:type="spellEnd"/>
            <w:r w:rsidRPr="007402E9">
              <w:rPr>
                <w:sz w:val="24"/>
                <w:szCs w:val="24"/>
                <w:lang w:eastAsia="ru-RU"/>
              </w:rPr>
              <w:t xml:space="preserve">» </w:t>
            </w:r>
            <w:r w:rsidRPr="007402E9">
              <w:rPr>
                <w:iCs/>
                <w:sz w:val="24"/>
                <w:szCs w:val="24"/>
              </w:rPr>
              <w:t>на 2022 – 2025 годы во втором полугодии 2023 года.</w:t>
            </w:r>
          </w:p>
          <w:p w14:paraId="1427FC9A" w14:textId="77777777" w:rsidR="00023115" w:rsidRDefault="00023115" w:rsidP="002D34E0">
            <w:pPr>
              <w:tabs>
                <w:tab w:val="left" w:pos="-142"/>
              </w:tabs>
              <w:ind w:right="-1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8C7146">
              <w:rPr>
                <w:iCs/>
                <w:sz w:val="24"/>
                <w:szCs w:val="24"/>
              </w:rPr>
              <w:t>. О работе общественного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C7146">
              <w:rPr>
                <w:iCs/>
                <w:sz w:val="24"/>
                <w:szCs w:val="24"/>
              </w:rPr>
              <w:t>инспектора и</w:t>
            </w:r>
            <w:r>
              <w:rPr>
                <w:iCs/>
                <w:sz w:val="24"/>
                <w:szCs w:val="24"/>
              </w:rPr>
              <w:t xml:space="preserve"> комиссии по охране труда в 2023</w:t>
            </w:r>
            <w:r w:rsidRPr="008C7146">
              <w:rPr>
                <w:iCs/>
                <w:sz w:val="24"/>
                <w:szCs w:val="24"/>
              </w:rPr>
              <w:t xml:space="preserve"> году.</w:t>
            </w:r>
          </w:p>
          <w:p w14:paraId="5D125598" w14:textId="77777777" w:rsidR="00023115" w:rsidRDefault="00023115" w:rsidP="002D34E0">
            <w:pPr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  <w:p w14:paraId="236A8428" w14:textId="77777777" w:rsidR="00023115" w:rsidRDefault="00023115" w:rsidP="002D34E0">
            <w:pPr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  <w:p w14:paraId="485CC780" w14:textId="77777777" w:rsidR="00023115" w:rsidRPr="007402E9" w:rsidRDefault="00023115" w:rsidP="002D34E0">
            <w:pPr>
              <w:ind w:right="-1"/>
              <w:jc w:val="both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7402E9">
              <w:rPr>
                <w:sz w:val="24"/>
                <w:szCs w:val="24"/>
                <w:lang w:eastAsia="ru-RU"/>
              </w:rPr>
              <w:t>.</w:t>
            </w:r>
            <w:r w:rsidRPr="007402E9">
              <w:rPr>
                <w:sz w:val="24"/>
                <w:szCs w:val="24"/>
                <w:lang w:val="be-BY" w:eastAsia="ru-RU"/>
              </w:rPr>
              <w:t xml:space="preserve"> Об утверждении отчёта об исполнении сметы</w:t>
            </w:r>
            <w:r w:rsidRPr="007402E9">
              <w:rPr>
                <w:rFonts w:eastAsia="Calibri"/>
                <w:sz w:val="24"/>
                <w:szCs w:val="24"/>
              </w:rPr>
              <w:t xml:space="preserve"> доходов и расходов </w:t>
            </w:r>
            <w:r w:rsidRPr="007402E9">
              <w:rPr>
                <w:rFonts w:eastAsia="Calibri"/>
                <w:iCs/>
                <w:sz w:val="24"/>
                <w:szCs w:val="24"/>
              </w:rPr>
              <w:t>ППО</w:t>
            </w:r>
            <w:r w:rsidRPr="007402E9">
              <w:rPr>
                <w:rFonts w:eastAsia="Calibri"/>
                <w:sz w:val="24"/>
                <w:szCs w:val="24"/>
              </w:rPr>
              <w:t xml:space="preserve"> </w:t>
            </w:r>
            <w:r w:rsidRPr="007402E9">
              <w:rPr>
                <w:sz w:val="24"/>
                <w:szCs w:val="24"/>
                <w:lang w:val="be-BY" w:eastAsia="ru-RU"/>
              </w:rPr>
              <w:t>за 2023 год.</w:t>
            </w:r>
          </w:p>
          <w:p w14:paraId="2A5E5297" w14:textId="77777777" w:rsidR="00023115" w:rsidRPr="007402E9" w:rsidRDefault="00023115" w:rsidP="002D34E0">
            <w:pPr>
              <w:ind w:right="-1"/>
              <w:jc w:val="both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>4</w:t>
            </w:r>
            <w:r w:rsidRPr="007402E9">
              <w:rPr>
                <w:sz w:val="24"/>
                <w:szCs w:val="24"/>
                <w:lang w:val="be-BY" w:eastAsia="ru-RU"/>
              </w:rPr>
              <w:t xml:space="preserve">. Об утверждении сметы доходов и расходов </w:t>
            </w:r>
            <w:r w:rsidRPr="007402E9">
              <w:rPr>
                <w:rFonts w:eastAsia="Calibri"/>
                <w:iCs/>
                <w:sz w:val="24"/>
                <w:szCs w:val="24"/>
              </w:rPr>
              <w:t>ППО</w:t>
            </w:r>
            <w:r w:rsidRPr="007402E9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402E9">
              <w:rPr>
                <w:sz w:val="24"/>
                <w:szCs w:val="24"/>
                <w:lang w:val="be-BY" w:eastAsia="ru-RU"/>
              </w:rPr>
              <w:t>на 2024 год.</w:t>
            </w:r>
          </w:p>
          <w:p w14:paraId="7F934391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  <w:lang w:val="be-BY" w:eastAsia="ru-RU"/>
              </w:rPr>
            </w:pPr>
          </w:p>
          <w:p w14:paraId="4F941446" w14:textId="77777777" w:rsidR="00023115" w:rsidRDefault="00023115" w:rsidP="002D34E0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ru-RU"/>
              </w:rPr>
              <w:t>5</w:t>
            </w:r>
            <w:r w:rsidRPr="007402E9">
              <w:rPr>
                <w:sz w:val="24"/>
                <w:szCs w:val="24"/>
                <w:lang w:val="be-BY" w:eastAsia="ru-RU"/>
              </w:rPr>
              <w:t xml:space="preserve">. </w:t>
            </w:r>
            <w:r w:rsidRPr="007402E9">
              <w:rPr>
                <w:rFonts w:eastAsia="Calibri"/>
                <w:sz w:val="24"/>
                <w:szCs w:val="24"/>
              </w:rPr>
              <w:t>О постоянных расходах на уставную деятельность.</w:t>
            </w:r>
          </w:p>
          <w:p w14:paraId="7EDAB258" w14:textId="77777777" w:rsidR="00023115" w:rsidRDefault="00023115" w:rsidP="002D34E0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7402E9">
              <w:rPr>
                <w:rFonts w:eastAsia="Calibri"/>
                <w:sz w:val="24"/>
                <w:szCs w:val="24"/>
              </w:rPr>
              <w:t>.О делегировании полномочий.</w:t>
            </w:r>
          </w:p>
          <w:p w14:paraId="3AB8CCC0" w14:textId="6C9C167D" w:rsidR="00023115" w:rsidRPr="002C0DD0" w:rsidRDefault="00023115" w:rsidP="002D34E0">
            <w:pPr>
              <w:jc w:val="both"/>
              <w:rPr>
                <w:sz w:val="24"/>
                <w:szCs w:val="24"/>
                <w:lang w:val="be-BY" w:eastAsia="ru-RU"/>
              </w:rPr>
            </w:pPr>
          </w:p>
        </w:tc>
        <w:tc>
          <w:tcPr>
            <w:tcW w:w="1276" w:type="dxa"/>
          </w:tcPr>
          <w:p w14:paraId="5497B72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5B599161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62B2403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0113E8A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098F77F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75B81EE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5C94432E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3EE2182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ревизионной комиссии</w:t>
            </w:r>
          </w:p>
          <w:p w14:paraId="02C4BF66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0EF66DF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B4A6969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40BA96F1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</w:t>
            </w:r>
            <w:proofErr w:type="spellEnd"/>
          </w:p>
          <w:p w14:paraId="4A5F84F4" w14:textId="40347353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седателя</w:t>
            </w:r>
            <w:proofErr w:type="spellEnd"/>
            <w:r w:rsidRPr="003C3606">
              <w:rPr>
                <w:sz w:val="24"/>
                <w:szCs w:val="24"/>
              </w:rPr>
              <w:t xml:space="preserve"> ПК </w:t>
            </w:r>
          </w:p>
        </w:tc>
        <w:tc>
          <w:tcPr>
            <w:tcW w:w="3827" w:type="dxa"/>
          </w:tcPr>
          <w:p w14:paraId="5F122D2A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1.</w:t>
            </w:r>
            <w:r w:rsidRPr="006A5FB5">
              <w:rPr>
                <w:sz w:val="24"/>
                <w:szCs w:val="24"/>
                <w:lang w:val="be-BY" w:eastAsia="en-US"/>
              </w:rPr>
              <w:t xml:space="preserve"> </w:t>
            </w:r>
            <w:r w:rsidRPr="006A5FB5">
              <w:rPr>
                <w:sz w:val="24"/>
                <w:szCs w:val="24"/>
              </w:rPr>
              <w:t>Об оказании материальной помощи учителю, члену профсоюза ГУО «</w:t>
            </w:r>
            <w:proofErr w:type="spellStart"/>
            <w:r w:rsidRPr="006A5FB5">
              <w:rPr>
                <w:sz w:val="24"/>
                <w:szCs w:val="24"/>
              </w:rPr>
              <w:t>Дисненская</w:t>
            </w:r>
            <w:proofErr w:type="spellEnd"/>
            <w:r w:rsidRPr="006A5FB5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6A5FB5">
              <w:rPr>
                <w:sz w:val="24"/>
                <w:szCs w:val="24"/>
              </w:rPr>
              <w:t>М.А.Кузьмина</w:t>
            </w:r>
            <w:proofErr w:type="spellEnd"/>
            <w:r w:rsidRPr="006A5FB5">
              <w:rPr>
                <w:sz w:val="24"/>
                <w:szCs w:val="24"/>
              </w:rPr>
              <w:t>».</w:t>
            </w:r>
          </w:p>
          <w:p w14:paraId="575B8D88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2.</w:t>
            </w:r>
            <w:r w:rsidRPr="006A5FB5">
              <w:rPr>
                <w:sz w:val="24"/>
                <w:szCs w:val="24"/>
                <w:lang w:val="be-BY" w:eastAsia="en-US"/>
              </w:rPr>
              <w:t xml:space="preserve"> </w:t>
            </w:r>
            <w:r w:rsidRPr="006A5FB5">
              <w:rPr>
                <w:sz w:val="24"/>
                <w:szCs w:val="24"/>
                <w:lang w:val="be-BY"/>
              </w:rPr>
              <w:t>О согласовании расписаний на 2 полугодие 2023-2024 учебного годагода.</w:t>
            </w:r>
          </w:p>
          <w:p w14:paraId="6E517C1C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3. О согласовании графиков работ работников ГУО «</w:t>
            </w:r>
            <w:proofErr w:type="spellStart"/>
            <w:r w:rsidRPr="006A5FB5">
              <w:rPr>
                <w:sz w:val="24"/>
                <w:szCs w:val="24"/>
              </w:rPr>
              <w:t>Дисненская</w:t>
            </w:r>
            <w:proofErr w:type="spellEnd"/>
            <w:r w:rsidRPr="006A5FB5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6A5FB5">
              <w:rPr>
                <w:sz w:val="24"/>
                <w:szCs w:val="24"/>
              </w:rPr>
              <w:t>М.А.Кузьмина</w:t>
            </w:r>
            <w:proofErr w:type="spellEnd"/>
            <w:r w:rsidRPr="006A5FB5">
              <w:rPr>
                <w:sz w:val="24"/>
                <w:szCs w:val="24"/>
              </w:rPr>
              <w:t>».</w:t>
            </w:r>
          </w:p>
          <w:p w14:paraId="471338FB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4. О согласовании графиков отпусков работников ГУО «</w:t>
            </w:r>
            <w:proofErr w:type="spellStart"/>
            <w:r w:rsidRPr="006A5FB5">
              <w:rPr>
                <w:sz w:val="24"/>
                <w:szCs w:val="24"/>
              </w:rPr>
              <w:t>Дисненская</w:t>
            </w:r>
            <w:proofErr w:type="spellEnd"/>
            <w:r w:rsidRPr="006A5FB5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6A5FB5">
              <w:rPr>
                <w:sz w:val="24"/>
                <w:szCs w:val="24"/>
              </w:rPr>
              <w:t>М.А.Кузьмина</w:t>
            </w:r>
            <w:proofErr w:type="spellEnd"/>
            <w:r w:rsidRPr="006A5FB5">
              <w:rPr>
                <w:sz w:val="24"/>
                <w:szCs w:val="24"/>
              </w:rPr>
              <w:t>»</w:t>
            </w:r>
          </w:p>
          <w:p w14:paraId="477DC3EF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5. О согласовании инструкций по охране труда и плана мероприятий по охране труда на 2024 год.</w:t>
            </w:r>
          </w:p>
          <w:p w14:paraId="3ED27DFE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6. О выдвижении кандидатуры, предлагаемой к избранию председателем первичной профсоюзной организации ГУО «</w:t>
            </w:r>
            <w:proofErr w:type="spellStart"/>
            <w:r w:rsidRPr="006A5FB5">
              <w:rPr>
                <w:sz w:val="24"/>
                <w:szCs w:val="24"/>
              </w:rPr>
              <w:t>Дисненская</w:t>
            </w:r>
            <w:proofErr w:type="spellEnd"/>
            <w:r w:rsidRPr="006A5FB5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6A5FB5">
              <w:rPr>
                <w:sz w:val="24"/>
                <w:szCs w:val="24"/>
              </w:rPr>
              <w:t>М.А.Кузьмина</w:t>
            </w:r>
            <w:proofErr w:type="spellEnd"/>
            <w:r w:rsidRPr="006A5FB5">
              <w:rPr>
                <w:sz w:val="24"/>
                <w:szCs w:val="24"/>
              </w:rPr>
              <w:t>».</w:t>
            </w:r>
          </w:p>
          <w:p w14:paraId="78CFB0A7" w14:textId="2C384EC5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6A5FB5">
              <w:rPr>
                <w:sz w:val="24"/>
                <w:szCs w:val="24"/>
              </w:rPr>
              <w:t>7. О выдвижении кандидатуры, предлагаемой к избранию заместителем председателя первичной профсоюзной организации ГУО «</w:t>
            </w:r>
            <w:proofErr w:type="spellStart"/>
            <w:r w:rsidRPr="006A5FB5">
              <w:rPr>
                <w:sz w:val="24"/>
                <w:szCs w:val="24"/>
              </w:rPr>
              <w:t>Дисненская</w:t>
            </w:r>
            <w:proofErr w:type="spellEnd"/>
            <w:r w:rsidRPr="006A5FB5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Pr="006A5FB5">
              <w:rPr>
                <w:sz w:val="24"/>
                <w:szCs w:val="24"/>
              </w:rPr>
              <w:t>М.А.Кузьмина</w:t>
            </w:r>
            <w:proofErr w:type="spellEnd"/>
            <w:r w:rsidRPr="006A5FB5">
              <w:rPr>
                <w:sz w:val="24"/>
                <w:szCs w:val="24"/>
              </w:rPr>
              <w:t>».</w:t>
            </w:r>
          </w:p>
        </w:tc>
        <w:tc>
          <w:tcPr>
            <w:tcW w:w="1419" w:type="dxa"/>
          </w:tcPr>
          <w:p w14:paraId="7B76859E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Председатель ПК </w:t>
            </w:r>
          </w:p>
          <w:p w14:paraId="0CF0F8C3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383F5C8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878C230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5BBE7EA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360ED1D9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195363D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44EBC26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B94A631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0B87BF7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078AE96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0CE9412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0135FD0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324F9045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315E7B8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10B51F45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F7D42E8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37C7188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81C5189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67C4BA2" w14:textId="03D358DC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C4B85F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1.Участие в спартакиаде</w:t>
            </w:r>
          </w:p>
          <w:p w14:paraId="385FCDB8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E63D606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7167746" w14:textId="77777777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2.</w:t>
            </w:r>
            <w:r w:rsidRPr="003C3606">
              <w:rPr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Сбор заявок от членов профсоюза на все виды оздоровлени</w:t>
            </w:r>
            <w:r>
              <w:rPr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я сотрудников и их детей на 2024</w:t>
            </w:r>
            <w:r w:rsidRPr="003C3606">
              <w:rPr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г.</w:t>
            </w:r>
          </w:p>
          <w:p w14:paraId="696E3A27" w14:textId="501DDA52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3EAA320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</w:t>
            </w:r>
          </w:p>
          <w:p w14:paraId="3B80F5A4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27D73CE9" w14:textId="7EE348D9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23115" w:rsidRPr="003C3606" w14:paraId="073EED0D" w14:textId="77777777" w:rsidTr="003F4917">
        <w:trPr>
          <w:cantSplit/>
          <w:trHeight w:val="839"/>
        </w:trPr>
        <w:tc>
          <w:tcPr>
            <w:tcW w:w="569" w:type="dxa"/>
            <w:textDirection w:val="btLr"/>
          </w:tcPr>
          <w:p w14:paraId="048B65DB" w14:textId="7213C8E8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</w:t>
            </w:r>
          </w:p>
        </w:tc>
        <w:tc>
          <w:tcPr>
            <w:tcW w:w="3684" w:type="dxa"/>
          </w:tcPr>
          <w:p w14:paraId="72CF2506" w14:textId="77777777" w:rsidR="00023115" w:rsidRPr="00191D59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C464D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3298B6" w14:textId="77777777" w:rsidR="00023115" w:rsidRPr="007402E9" w:rsidRDefault="00023115" w:rsidP="002D34E0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6A5FB5">
              <w:rPr>
                <w:iCs/>
                <w:sz w:val="24"/>
                <w:szCs w:val="24"/>
              </w:rPr>
              <w:t>8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 постановке</w:t>
            </w:r>
            <w:r w:rsidRPr="007D679F">
              <w:rPr>
                <w:sz w:val="24"/>
                <w:szCs w:val="24"/>
              </w:rPr>
              <w:t xml:space="preserve"> на профсо</w:t>
            </w:r>
            <w:r>
              <w:rPr>
                <w:sz w:val="24"/>
                <w:szCs w:val="24"/>
              </w:rPr>
              <w:t>юзный учёт.</w:t>
            </w:r>
          </w:p>
          <w:p w14:paraId="3B1939FC" w14:textId="77777777" w:rsidR="00023115" w:rsidRPr="006A5FB5" w:rsidRDefault="00023115" w:rsidP="002D34E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A5FB5">
              <w:rPr>
                <w:sz w:val="24"/>
                <w:szCs w:val="24"/>
              </w:rPr>
              <w:t xml:space="preserve">. Об оздоровлении детей членов профсоюза. </w:t>
            </w:r>
          </w:p>
          <w:p w14:paraId="51D25768" w14:textId="77777777" w:rsidR="00023115" w:rsidRPr="006A5FB5" w:rsidRDefault="00023115" w:rsidP="002D34E0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10</w:t>
            </w:r>
            <w:r w:rsidRPr="006A5FB5">
              <w:rPr>
                <w:sz w:val="24"/>
                <w:szCs w:val="24"/>
              </w:rPr>
              <w:t xml:space="preserve">. </w:t>
            </w:r>
            <w:r w:rsidRPr="006A5FB5">
              <w:rPr>
                <w:sz w:val="24"/>
                <w:szCs w:val="24"/>
                <w:lang w:val="be-BY"/>
              </w:rPr>
              <w:t>О праздновании 23 февраля и 8 марта.</w:t>
            </w:r>
          </w:p>
          <w:p w14:paraId="0D7008FA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A5FB5">
              <w:rPr>
                <w:sz w:val="24"/>
                <w:szCs w:val="24"/>
              </w:rPr>
              <w:t>. О мониторинге температурного режима.</w:t>
            </w:r>
          </w:p>
          <w:p w14:paraId="1E150A48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28382D1F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E27C440" w14:textId="77777777" w:rsidR="00023115" w:rsidRPr="006A5FB5" w:rsidRDefault="00023115" w:rsidP="002D34E0">
            <w:pPr>
              <w:pStyle w:val="a5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A5FB5">
              <w:rPr>
                <w:sz w:val="24"/>
                <w:szCs w:val="24"/>
              </w:rPr>
              <w:t xml:space="preserve">. </w:t>
            </w:r>
            <w:r w:rsidRPr="006A5FB5">
              <w:rPr>
                <w:iCs/>
                <w:sz w:val="24"/>
                <w:szCs w:val="24"/>
              </w:rPr>
              <w:t>О согласовании приказов о премировании, установлении надбавок и оказании материальной помощи работникам за январь.</w:t>
            </w:r>
          </w:p>
          <w:p w14:paraId="26A07164" w14:textId="77777777" w:rsidR="00023115" w:rsidRDefault="00023115" w:rsidP="002D34E0">
            <w:pPr>
              <w:ind w:right="-108"/>
              <w:jc w:val="both"/>
              <w:rPr>
                <w:sz w:val="16"/>
                <w:szCs w:val="16"/>
              </w:rPr>
            </w:pPr>
          </w:p>
          <w:p w14:paraId="467E3BD7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170DA86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017C13C9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00FB5FA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5C4F4E3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2FF38F3B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2DCA95AA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4FDC5C52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3FB42F5D" w14:textId="4A5C4920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DAFFB0" w14:textId="77777777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>1.</w:t>
            </w:r>
            <w:r w:rsidRPr="003C3606">
              <w:rPr>
                <w:iCs/>
                <w:sz w:val="24"/>
                <w:szCs w:val="24"/>
                <w:shd w:val="clear" w:color="auto" w:fill="FFFFFF" w:themeFill="background1"/>
              </w:rPr>
              <w:t xml:space="preserve"> Анализ работы профкома с заявлениями и обращениями членов профсоюза.</w:t>
            </w:r>
          </w:p>
          <w:p w14:paraId="708FE192" w14:textId="6F1F811F" w:rsidR="00023115" w:rsidRPr="003C3606" w:rsidRDefault="00023115" w:rsidP="002D34E0">
            <w:pPr>
              <w:pStyle w:val="a5"/>
              <w:jc w:val="both"/>
              <w:rPr>
                <w:i/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>Празднование Дня защитников Отечества.</w:t>
            </w:r>
          </w:p>
          <w:p w14:paraId="7E89E370" w14:textId="6C9332D0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 xml:space="preserve">2. </w:t>
            </w:r>
            <w:r w:rsidRPr="003C3606">
              <w:rPr>
                <w:iCs/>
                <w:sz w:val="24"/>
                <w:szCs w:val="24"/>
                <w:shd w:val="clear" w:color="auto" w:fill="FFFFFF" w:themeFill="background1"/>
              </w:rPr>
              <w:t>Подготовка мероприятий, посвященных Дню защитника Отечества и Международному женскому Дню 8 Марта</w:t>
            </w:r>
            <w:r w:rsidRPr="003C3606">
              <w:rPr>
                <w:iCs/>
                <w:sz w:val="24"/>
                <w:szCs w:val="24"/>
                <w:shd w:val="clear" w:color="auto" w:fill="F5F5F5"/>
              </w:rPr>
              <w:t>.</w:t>
            </w:r>
            <w:r w:rsidRPr="003C3606">
              <w:rPr>
                <w:iCs/>
                <w:sz w:val="24"/>
                <w:szCs w:val="24"/>
              </w:rPr>
              <w:t xml:space="preserve"> </w:t>
            </w:r>
          </w:p>
          <w:p w14:paraId="0AE74C08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7BDA04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1107753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629226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3191485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04350305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0BBCB38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F053997" w14:textId="5863091E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</w:t>
            </w:r>
          </w:p>
          <w:p w14:paraId="665C8A9F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23115" w:rsidRPr="003C3606" w14:paraId="4028D7E9" w14:textId="77777777" w:rsidTr="003F4917">
        <w:trPr>
          <w:cantSplit/>
          <w:trHeight w:val="1368"/>
        </w:trPr>
        <w:tc>
          <w:tcPr>
            <w:tcW w:w="569" w:type="dxa"/>
            <w:textDirection w:val="btLr"/>
          </w:tcPr>
          <w:p w14:paraId="70ACB94B" w14:textId="2F26E5A2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3C3606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684" w:type="dxa"/>
          </w:tcPr>
          <w:p w14:paraId="0244360C" w14:textId="77777777" w:rsidR="00023115" w:rsidRPr="00067171" w:rsidRDefault="00023115" w:rsidP="002D34E0">
            <w:pPr>
              <w:ind w:right="-1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C7146">
              <w:rPr>
                <w:sz w:val="24"/>
                <w:szCs w:val="24"/>
                <w:lang w:eastAsia="ru-RU"/>
              </w:rPr>
              <w:t>1.Отчет о работе профсоюзного комитета ГУО «</w:t>
            </w:r>
            <w:proofErr w:type="spellStart"/>
            <w:r w:rsidRPr="008C7146">
              <w:rPr>
                <w:sz w:val="24"/>
                <w:szCs w:val="24"/>
                <w:lang w:eastAsia="ru-RU"/>
              </w:rPr>
              <w:t>Дисненская</w:t>
            </w:r>
            <w:proofErr w:type="spellEnd"/>
            <w:r w:rsidRPr="008C7146">
              <w:rPr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8C7146">
              <w:rPr>
                <w:sz w:val="24"/>
                <w:szCs w:val="24"/>
                <w:lang w:eastAsia="ru-RU"/>
              </w:rPr>
              <w:t>М.А.Кузьмина</w:t>
            </w:r>
            <w:proofErr w:type="spellEnd"/>
            <w:r w:rsidRPr="008C7146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C7146">
              <w:rPr>
                <w:sz w:val="24"/>
                <w:szCs w:val="24"/>
                <w:lang w:eastAsia="ru-RU"/>
              </w:rPr>
              <w:t>БПСРОиН</w:t>
            </w:r>
            <w:proofErr w:type="spellEnd"/>
            <w:r w:rsidRPr="008C7146">
              <w:rPr>
                <w:sz w:val="24"/>
                <w:szCs w:val="24"/>
                <w:lang w:eastAsia="ru-RU"/>
              </w:rPr>
              <w:t xml:space="preserve"> за </w:t>
            </w:r>
            <w:r>
              <w:rPr>
                <w:sz w:val="24"/>
                <w:szCs w:val="24"/>
                <w:lang w:eastAsia="ru-RU"/>
              </w:rPr>
              <w:t xml:space="preserve">период с </w:t>
            </w:r>
            <w:r w:rsidRPr="0093385F">
              <w:rPr>
                <w:sz w:val="24"/>
                <w:szCs w:val="24"/>
              </w:rPr>
              <w:t>28.12.2021г. по 19.02.2024г.</w:t>
            </w:r>
          </w:p>
          <w:p w14:paraId="0DDA14B2" w14:textId="77777777" w:rsidR="00023115" w:rsidRDefault="00023115" w:rsidP="002D34E0">
            <w:pPr>
              <w:tabs>
                <w:tab w:val="left" w:pos="-142"/>
              </w:tabs>
              <w:ind w:right="-1"/>
              <w:jc w:val="both"/>
              <w:rPr>
                <w:sz w:val="24"/>
                <w:szCs w:val="24"/>
              </w:rPr>
            </w:pPr>
            <w:r w:rsidRPr="008C7146">
              <w:rPr>
                <w:sz w:val="24"/>
                <w:szCs w:val="24"/>
                <w:lang w:eastAsia="ru-RU"/>
              </w:rPr>
              <w:t xml:space="preserve"> 2. Отчет о работе ревизионной комиссии за </w:t>
            </w:r>
            <w:r w:rsidRPr="0093385F">
              <w:rPr>
                <w:sz w:val="24"/>
                <w:szCs w:val="24"/>
              </w:rPr>
              <w:t>28.12.2021г. по 19.02.2024г.</w:t>
            </w:r>
          </w:p>
          <w:p w14:paraId="0258BC33" w14:textId="77777777" w:rsidR="00023115" w:rsidRDefault="00023115" w:rsidP="002D34E0">
            <w:pPr>
              <w:tabs>
                <w:tab w:val="left" w:pos="-142"/>
              </w:tabs>
              <w:ind w:right="-1"/>
              <w:jc w:val="both"/>
              <w:rPr>
                <w:iCs/>
                <w:sz w:val="24"/>
                <w:szCs w:val="24"/>
              </w:rPr>
            </w:pPr>
          </w:p>
          <w:p w14:paraId="2138983E" w14:textId="77777777" w:rsidR="00023115" w:rsidRDefault="00023115" w:rsidP="002D34E0">
            <w:pPr>
              <w:tabs>
                <w:tab w:val="left" w:pos="-142"/>
              </w:tabs>
              <w:ind w:right="-1"/>
              <w:jc w:val="both"/>
              <w:rPr>
                <w:iCs/>
                <w:sz w:val="24"/>
                <w:szCs w:val="24"/>
              </w:rPr>
            </w:pPr>
          </w:p>
          <w:p w14:paraId="2D4D6171" w14:textId="13354058" w:rsidR="00023115" w:rsidRPr="00191D59" w:rsidRDefault="00023115" w:rsidP="002D34E0">
            <w:pPr>
              <w:jc w:val="both"/>
              <w:rPr>
                <w:sz w:val="24"/>
                <w:szCs w:val="24"/>
                <w:lang w:val="be-BY"/>
              </w:rPr>
            </w:pPr>
            <w:r w:rsidRPr="008C7146">
              <w:rPr>
                <w:iCs/>
                <w:sz w:val="24"/>
                <w:szCs w:val="24"/>
              </w:rPr>
              <w:t xml:space="preserve">3. </w:t>
            </w:r>
            <w:r w:rsidRPr="00067171">
              <w:rPr>
                <w:sz w:val="24"/>
                <w:szCs w:val="24"/>
              </w:rPr>
              <w:t>Об избрании председателя первичной профсоюзной организации.</w:t>
            </w:r>
          </w:p>
        </w:tc>
        <w:tc>
          <w:tcPr>
            <w:tcW w:w="1276" w:type="dxa"/>
          </w:tcPr>
          <w:p w14:paraId="7CF234D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72E18014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FFB822A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EBD6BAE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3D8FE07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6962A48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ревизионной комиссии</w:t>
            </w:r>
          </w:p>
          <w:p w14:paraId="79E100E4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0C9FF4CF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7EC2B08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1.Согласование характеристик аттестуемых педагогических работников</w:t>
            </w:r>
          </w:p>
          <w:p w14:paraId="4A3BA3A7" w14:textId="584DA6C4" w:rsidR="00023115" w:rsidRPr="002D34E0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D34E0">
              <w:rPr>
                <w:sz w:val="24"/>
                <w:szCs w:val="24"/>
              </w:rPr>
              <w:t>О соответствии графика трудовых отпусков работников нормам законодательства о труде, коллективного договора (мониторинг).</w:t>
            </w:r>
          </w:p>
          <w:p w14:paraId="6D021E06" w14:textId="77777777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C3606"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 xml:space="preserve">О согласовании приказов о </w:t>
            </w:r>
            <w:r w:rsidRPr="003C3606">
              <w:rPr>
                <w:iCs/>
                <w:sz w:val="24"/>
                <w:szCs w:val="24"/>
              </w:rPr>
              <w:t>премировании, установлении надбавок и оказании материальной помощи работникам за февраль.</w:t>
            </w:r>
          </w:p>
          <w:p w14:paraId="0546BCA7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A2B88F7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5BFF88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57457630" w14:textId="02E2CCEA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6AE68D4" w14:textId="77777777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>1.</w:t>
            </w:r>
            <w:r w:rsidRPr="003C3606">
              <w:rPr>
                <w:iCs/>
                <w:sz w:val="24"/>
                <w:szCs w:val="24"/>
                <w:shd w:val="clear" w:color="auto" w:fill="FFFFFF" w:themeFill="background1"/>
              </w:rPr>
              <w:t xml:space="preserve"> Анализ работы профкома с заявлениями и обращениями членов профсоюза.</w:t>
            </w:r>
          </w:p>
          <w:p w14:paraId="6BF83D6B" w14:textId="77777777" w:rsidR="00023115" w:rsidRPr="003C3606" w:rsidRDefault="00023115" w:rsidP="002D34E0">
            <w:pPr>
              <w:pStyle w:val="a5"/>
              <w:jc w:val="both"/>
              <w:rPr>
                <w:i/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>Празднование Дня защитников Отечества.</w:t>
            </w:r>
          </w:p>
          <w:p w14:paraId="2D5918C0" w14:textId="77777777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iCs/>
                <w:sz w:val="24"/>
                <w:szCs w:val="24"/>
              </w:rPr>
              <w:t xml:space="preserve">2. </w:t>
            </w:r>
            <w:r w:rsidRPr="003C3606">
              <w:rPr>
                <w:iCs/>
                <w:sz w:val="24"/>
                <w:szCs w:val="24"/>
                <w:shd w:val="clear" w:color="auto" w:fill="FFFFFF" w:themeFill="background1"/>
              </w:rPr>
              <w:t>Подготовка мероприятий, посвященных Дню защитника Отечества и Международному женскому Дню 8 Марта</w:t>
            </w:r>
            <w:r w:rsidRPr="003C3606">
              <w:rPr>
                <w:iCs/>
                <w:sz w:val="24"/>
                <w:szCs w:val="24"/>
                <w:shd w:val="clear" w:color="auto" w:fill="F5F5F5"/>
              </w:rPr>
              <w:t>.</w:t>
            </w:r>
            <w:r w:rsidRPr="003C3606">
              <w:rPr>
                <w:iCs/>
                <w:sz w:val="24"/>
                <w:szCs w:val="24"/>
              </w:rPr>
              <w:t xml:space="preserve"> </w:t>
            </w:r>
          </w:p>
          <w:p w14:paraId="42921B80" w14:textId="30AD62A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E17405C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6D0CF59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25379354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01BCAC4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253EA576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F5E54B0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0E3E651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</w:t>
            </w:r>
          </w:p>
          <w:p w14:paraId="113883E6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23115" w:rsidRPr="003C3606" w14:paraId="1A6BD855" w14:textId="77777777" w:rsidTr="003F4917">
        <w:trPr>
          <w:cantSplit/>
          <w:trHeight w:val="853"/>
        </w:trPr>
        <w:tc>
          <w:tcPr>
            <w:tcW w:w="569" w:type="dxa"/>
            <w:textDirection w:val="btLr"/>
          </w:tcPr>
          <w:p w14:paraId="79EFD8D0" w14:textId="114EBD76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</w:t>
            </w:r>
          </w:p>
        </w:tc>
        <w:tc>
          <w:tcPr>
            <w:tcW w:w="3684" w:type="dxa"/>
          </w:tcPr>
          <w:p w14:paraId="19D3D6A3" w14:textId="77777777" w:rsidR="00023115" w:rsidRDefault="00023115" w:rsidP="00023115">
            <w:pPr>
              <w:tabs>
                <w:tab w:val="left" w:pos="-142"/>
              </w:tabs>
              <w:ind w:right="-1"/>
              <w:jc w:val="both"/>
              <w:rPr>
                <w:iCs/>
                <w:sz w:val="24"/>
                <w:szCs w:val="24"/>
              </w:rPr>
            </w:pPr>
            <w:r w:rsidRPr="008C7146">
              <w:rPr>
                <w:iCs/>
                <w:sz w:val="24"/>
                <w:szCs w:val="24"/>
              </w:rPr>
              <w:t xml:space="preserve"> </w:t>
            </w:r>
          </w:p>
          <w:p w14:paraId="6EDDF7A4" w14:textId="77777777" w:rsidR="00023115" w:rsidRPr="00067171" w:rsidRDefault="00023115" w:rsidP="00023115">
            <w:pPr>
              <w:spacing w:after="160" w:line="22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067171">
              <w:rPr>
                <w:sz w:val="24"/>
                <w:szCs w:val="24"/>
              </w:rPr>
              <w:t>Об избрании заместителя председателя первичной профсоюзной организации</w:t>
            </w:r>
            <w:r w:rsidRPr="00067171">
              <w:rPr>
                <w:i/>
                <w:iCs/>
                <w:sz w:val="24"/>
                <w:szCs w:val="24"/>
              </w:rPr>
              <w:t>.</w:t>
            </w:r>
          </w:p>
          <w:p w14:paraId="547232E8" w14:textId="77777777" w:rsidR="00023115" w:rsidRPr="00067171" w:rsidRDefault="00023115" w:rsidP="00023115">
            <w:pPr>
              <w:spacing w:after="160" w:line="22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067171">
              <w:rPr>
                <w:sz w:val="24"/>
                <w:szCs w:val="24"/>
                <w:lang w:eastAsia="ru-RU"/>
              </w:rPr>
              <w:t xml:space="preserve">. </w:t>
            </w:r>
            <w:r w:rsidRPr="00067171">
              <w:rPr>
                <w:sz w:val="24"/>
                <w:szCs w:val="24"/>
              </w:rPr>
              <w:t xml:space="preserve">Об избрании профсоюзного комитета первичной профсоюзной организации. </w:t>
            </w:r>
          </w:p>
          <w:p w14:paraId="3C17D083" w14:textId="77777777" w:rsidR="00023115" w:rsidRPr="00067171" w:rsidRDefault="00023115" w:rsidP="00023115">
            <w:pPr>
              <w:spacing w:after="160" w:line="22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67171">
              <w:rPr>
                <w:sz w:val="24"/>
                <w:szCs w:val="24"/>
              </w:rPr>
              <w:t>. Об избрании ревизионной комиссии первичной профсоюзной организации.</w:t>
            </w:r>
          </w:p>
          <w:p w14:paraId="78A71072" w14:textId="77777777" w:rsidR="00023115" w:rsidRPr="00067171" w:rsidRDefault="00023115" w:rsidP="00023115">
            <w:pPr>
              <w:spacing w:after="160" w:line="22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67171">
              <w:rPr>
                <w:sz w:val="24"/>
                <w:szCs w:val="24"/>
              </w:rPr>
              <w:t xml:space="preserve">. Об избрании председателя ревизионной комиссии первичной профсоюзной организации. </w:t>
            </w:r>
          </w:p>
          <w:p w14:paraId="3C2EE3F8" w14:textId="7ADEAD24" w:rsidR="00023115" w:rsidRDefault="00023115" w:rsidP="00023115">
            <w:pPr>
              <w:spacing w:after="160" w:line="226" w:lineRule="auto"/>
              <w:contextualSpacing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67171">
              <w:rPr>
                <w:sz w:val="24"/>
                <w:szCs w:val="24"/>
              </w:rPr>
              <w:t>. Об избрании делегатов на отчетно-выборную</w:t>
            </w:r>
            <w:r w:rsidRPr="00154074">
              <w:rPr>
                <w:sz w:val="28"/>
                <w:szCs w:val="28"/>
              </w:rPr>
              <w:t xml:space="preserve"> </w:t>
            </w:r>
            <w:r w:rsidRPr="00067171">
              <w:rPr>
                <w:sz w:val="24"/>
                <w:szCs w:val="24"/>
              </w:rPr>
              <w:t xml:space="preserve">конференцию </w:t>
            </w:r>
            <w:proofErr w:type="spellStart"/>
            <w:r w:rsidRPr="00E119A6">
              <w:rPr>
                <w:spacing w:val="-6"/>
                <w:sz w:val="24"/>
                <w:szCs w:val="24"/>
              </w:rPr>
              <w:t>Миорск</w:t>
            </w:r>
            <w:r w:rsidR="009A2BA3">
              <w:rPr>
                <w:spacing w:val="-6"/>
                <w:sz w:val="24"/>
                <w:szCs w:val="24"/>
              </w:rPr>
              <w:t>ой</w:t>
            </w:r>
            <w:proofErr w:type="spellEnd"/>
            <w:r w:rsidR="009A2BA3">
              <w:rPr>
                <w:spacing w:val="-6"/>
                <w:sz w:val="24"/>
                <w:szCs w:val="24"/>
              </w:rPr>
              <w:t xml:space="preserve"> районной организации </w:t>
            </w:r>
            <w:proofErr w:type="spellStart"/>
            <w:r w:rsidR="009A2BA3">
              <w:rPr>
                <w:spacing w:val="-6"/>
                <w:sz w:val="24"/>
                <w:szCs w:val="24"/>
              </w:rPr>
              <w:t>БПСРОиН</w:t>
            </w:r>
            <w:proofErr w:type="spellEnd"/>
            <w:r w:rsidR="009A2BA3">
              <w:rPr>
                <w:spacing w:val="-6"/>
                <w:sz w:val="24"/>
                <w:szCs w:val="24"/>
              </w:rPr>
              <w:t>,</w:t>
            </w:r>
            <w:r w:rsidR="009A2BA3" w:rsidRPr="00154074">
              <w:rPr>
                <w:sz w:val="28"/>
                <w:szCs w:val="28"/>
              </w:rPr>
              <w:t xml:space="preserve"> </w:t>
            </w:r>
            <w:r w:rsidR="009A2BA3" w:rsidRPr="009A2BA3">
              <w:rPr>
                <w:sz w:val="24"/>
                <w:szCs w:val="24"/>
              </w:rPr>
              <w:t>съезд отраслевого профсоюза</w:t>
            </w:r>
          </w:p>
          <w:p w14:paraId="015D953C" w14:textId="0F028BDD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E43948">
              <w:rPr>
                <w:sz w:val="28"/>
                <w:szCs w:val="36"/>
                <w:lang w:eastAsia="ru-RU"/>
              </w:rPr>
              <w:t xml:space="preserve">                                      </w:t>
            </w:r>
          </w:p>
        </w:tc>
        <w:tc>
          <w:tcPr>
            <w:tcW w:w="1276" w:type="dxa"/>
          </w:tcPr>
          <w:p w14:paraId="0EB153EE" w14:textId="77777777" w:rsidR="00023115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43ED7CFF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7E32C109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011A1AA" w14:textId="777A6CD6" w:rsidR="00023115" w:rsidRPr="003C3606" w:rsidRDefault="00023115" w:rsidP="00023115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352A62" w14:textId="7B458676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4122CC9" w14:textId="25C1BEFD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84CEEA3" w14:textId="58601ECD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</w:tr>
      <w:tr w:rsidR="00023115" w:rsidRPr="003C3606" w14:paraId="509A3DEA" w14:textId="77777777" w:rsidTr="002D34E0">
        <w:trPr>
          <w:cantSplit/>
          <w:trHeight w:val="3676"/>
        </w:trPr>
        <w:tc>
          <w:tcPr>
            <w:tcW w:w="569" w:type="dxa"/>
            <w:tcBorders>
              <w:bottom w:val="single" w:sz="4" w:space="0" w:color="auto"/>
            </w:tcBorders>
            <w:textDirection w:val="btLr"/>
          </w:tcPr>
          <w:p w14:paraId="3656E4AF" w14:textId="0AF6738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                             Март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3E8FE311" w14:textId="6786C596" w:rsidR="00023115" w:rsidRPr="00191D59" w:rsidRDefault="00023115" w:rsidP="002D34E0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06E6AF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54FE31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 О ходе выполнения плана мероприятий по охране труда в учреждении образования</w:t>
            </w:r>
          </w:p>
          <w:p w14:paraId="4419C48A" w14:textId="77777777" w:rsidR="002D34E0" w:rsidRPr="002D34E0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2D34E0">
              <w:rPr>
                <w:sz w:val="24"/>
                <w:szCs w:val="24"/>
              </w:rPr>
              <w:t>2. О сроках выплаты заработной платы работникам (мониторинг).</w:t>
            </w:r>
          </w:p>
          <w:p w14:paraId="42A88A26" w14:textId="105BD09E" w:rsidR="00023115" w:rsidRPr="003C3606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281B">
              <w:rPr>
                <w:sz w:val="24"/>
                <w:szCs w:val="24"/>
              </w:rPr>
              <w:t xml:space="preserve">. Об организации </w:t>
            </w:r>
            <w:proofErr w:type="gramStart"/>
            <w:r w:rsidR="0020281B">
              <w:rPr>
                <w:sz w:val="24"/>
                <w:szCs w:val="24"/>
              </w:rPr>
              <w:t>мероприятий</w:t>
            </w:r>
            <w:proofErr w:type="gramEnd"/>
            <w:r w:rsidR="0020281B">
              <w:rPr>
                <w:sz w:val="24"/>
                <w:szCs w:val="24"/>
              </w:rPr>
              <w:t xml:space="preserve"> </w:t>
            </w:r>
            <w:r w:rsidR="00023115" w:rsidRPr="003C3606">
              <w:rPr>
                <w:sz w:val="24"/>
                <w:szCs w:val="24"/>
              </w:rPr>
              <w:t>посвящённых празднованию Всемирного дня охраны труда</w:t>
            </w:r>
          </w:p>
          <w:p w14:paraId="56C8A04E" w14:textId="25BF7C63" w:rsidR="00023115" w:rsidRDefault="002D34E0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115" w:rsidRPr="003C3606">
              <w:rPr>
                <w:sz w:val="24"/>
                <w:szCs w:val="24"/>
              </w:rPr>
              <w:t xml:space="preserve">. </w:t>
            </w:r>
            <w:r w:rsidR="00023115">
              <w:rPr>
                <w:iCs/>
                <w:sz w:val="24"/>
                <w:szCs w:val="24"/>
              </w:rPr>
              <w:t xml:space="preserve">О согласовании приказов о </w:t>
            </w:r>
            <w:r w:rsidR="00023115" w:rsidRPr="003C3606">
              <w:rPr>
                <w:iCs/>
                <w:sz w:val="24"/>
                <w:szCs w:val="24"/>
              </w:rPr>
              <w:t>премировании, установлении надбавок и оказании материальной помощи работникам за март.</w:t>
            </w:r>
          </w:p>
          <w:p w14:paraId="7B2FD2FD" w14:textId="7F5CF31A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</w:p>
          <w:p w14:paraId="0728ACC2" w14:textId="4FD98876" w:rsidR="00023115" w:rsidRPr="003C3606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9BABBA2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3BBD13E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FB0C3B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B51B5BA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78263F94" w14:textId="35444505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0CD71DD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1.Мероприятия, посвящённые Дню женщин.</w:t>
            </w:r>
          </w:p>
          <w:p w14:paraId="6E62178F" w14:textId="74961AA0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2. Участие в спартакиаде.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537E9B2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</w:t>
            </w:r>
          </w:p>
          <w:p w14:paraId="3D0D1F4A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3B763A9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1B385F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F27CC12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4CC98D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42EC076" w14:textId="3D88692E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23115" w:rsidRPr="003C3606" w14:paraId="0B6445FD" w14:textId="77777777" w:rsidTr="00023115">
        <w:trPr>
          <w:cantSplit/>
          <w:trHeight w:val="5519"/>
        </w:trPr>
        <w:tc>
          <w:tcPr>
            <w:tcW w:w="569" w:type="dxa"/>
            <w:textDirection w:val="btLr"/>
          </w:tcPr>
          <w:p w14:paraId="30315855" w14:textId="1EA79D4D" w:rsidR="00023115" w:rsidRPr="003C3606" w:rsidRDefault="00023115" w:rsidP="00023115">
            <w:pPr>
              <w:pStyle w:val="a5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3C3606">
              <w:rPr>
                <w:sz w:val="24"/>
                <w:szCs w:val="24"/>
              </w:rPr>
              <w:t>Апрель</w:t>
            </w:r>
          </w:p>
        </w:tc>
        <w:tc>
          <w:tcPr>
            <w:tcW w:w="3684" w:type="dxa"/>
          </w:tcPr>
          <w:p w14:paraId="70168E0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15E31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7048F8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</w:t>
            </w:r>
            <w:r w:rsidRPr="003C3606">
              <w:rPr>
                <w:spacing w:val="-10"/>
                <w:sz w:val="24"/>
                <w:szCs w:val="24"/>
                <w:lang w:val="be-BY" w:eastAsia="ru-RU"/>
              </w:rPr>
              <w:t xml:space="preserve"> </w:t>
            </w:r>
            <w:r w:rsidRPr="003C3606">
              <w:rPr>
                <w:sz w:val="24"/>
                <w:szCs w:val="24"/>
              </w:rPr>
              <w:t>О работе профкома по социальной защите ветеранов труда отрасли и Белорусского профессионального союза работников образования и науки</w:t>
            </w:r>
          </w:p>
          <w:p w14:paraId="65041F2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C3606">
              <w:rPr>
                <w:color w:val="000000"/>
                <w:sz w:val="24"/>
                <w:szCs w:val="24"/>
                <w:shd w:val="clear" w:color="auto" w:fill="FFFFFF"/>
              </w:rPr>
              <w:t>. Об организации летнего отдыха детей сотрудников.</w:t>
            </w:r>
          </w:p>
          <w:p w14:paraId="6A2B78C6" w14:textId="014F3424" w:rsidR="00023115" w:rsidRDefault="00023115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C3606"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 xml:space="preserve">О согласовании приказов о </w:t>
            </w:r>
            <w:r w:rsidRPr="003C3606">
              <w:rPr>
                <w:iCs/>
                <w:sz w:val="24"/>
                <w:szCs w:val="24"/>
              </w:rPr>
              <w:t>премировании, установлении надбавок и оказании материальной помощи работникам за апрель.</w:t>
            </w:r>
          </w:p>
          <w:p w14:paraId="7879C8A1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8AE96B9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Отв. по работе </w:t>
            </w:r>
            <w:r w:rsidRPr="003C3606">
              <w:rPr>
                <w:sz w:val="24"/>
                <w:szCs w:val="24"/>
                <w:lang w:val="en-US"/>
              </w:rPr>
              <w:t>c</w:t>
            </w:r>
            <w:r w:rsidRPr="003C3606">
              <w:rPr>
                <w:sz w:val="24"/>
                <w:szCs w:val="24"/>
              </w:rPr>
              <w:t xml:space="preserve"> ветеранами </w:t>
            </w:r>
          </w:p>
          <w:p w14:paraId="6CD92473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61584989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1309ED0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32AA000C" w14:textId="20C535D3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DE75BF5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1.Смотр сохранности учебных кабинетов, оборудования, мебели.</w:t>
            </w:r>
          </w:p>
          <w:p w14:paraId="6FBF8E28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2.Изучение социально-бытовых условий жизни ветеранов труда</w:t>
            </w:r>
          </w:p>
          <w:p w14:paraId="5C5BFEBD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A70E38">
              <w:rPr>
                <w:sz w:val="24"/>
                <w:szCs w:val="24"/>
              </w:rPr>
              <w:t>Участие в республиканском профсоюзном фотоконкурсе «80 лет мира» (история Великой Отечественной войны в фотографиях), посвященном 80-летию освобождения Беларуси от немецко-фашистских захватчиков»</w:t>
            </w:r>
          </w:p>
          <w:p w14:paraId="6681B8D1" w14:textId="13B49EDF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D89E76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4AB48BC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23115" w:rsidRPr="003C3606" w14:paraId="3EF34AAE" w14:textId="77777777" w:rsidTr="0020281B">
        <w:trPr>
          <w:cantSplit/>
          <w:trHeight w:val="3492"/>
        </w:trPr>
        <w:tc>
          <w:tcPr>
            <w:tcW w:w="569" w:type="dxa"/>
            <w:textDirection w:val="btLr"/>
          </w:tcPr>
          <w:p w14:paraId="0A17C301" w14:textId="0BB1AD85" w:rsidR="00023115" w:rsidRDefault="00023115" w:rsidP="0020281B">
            <w:pPr>
              <w:pStyle w:val="a5"/>
              <w:ind w:left="1872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Май                                    </w:t>
            </w:r>
          </w:p>
        </w:tc>
        <w:tc>
          <w:tcPr>
            <w:tcW w:w="3684" w:type="dxa"/>
          </w:tcPr>
          <w:p w14:paraId="4CA0B75B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70E87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1C0F97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rStyle w:val="markedcontent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C3606">
              <w:rPr>
                <w:sz w:val="24"/>
                <w:szCs w:val="24"/>
              </w:rPr>
              <w:t>О предварительном распределении учебной нагрузки.</w:t>
            </w:r>
          </w:p>
          <w:p w14:paraId="288EEBE6" w14:textId="77777777" w:rsidR="00023115" w:rsidRPr="003C3606" w:rsidRDefault="00023115" w:rsidP="002D34E0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14:paraId="0DFC9A71" w14:textId="77777777" w:rsidR="00023115" w:rsidRPr="003C3606" w:rsidRDefault="00023115" w:rsidP="002D34E0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14:paraId="2EBDAA42" w14:textId="77777777" w:rsidR="00023115" w:rsidRPr="003C3606" w:rsidRDefault="00023115" w:rsidP="002D34E0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3606">
              <w:rPr>
                <w:color w:val="000000"/>
                <w:sz w:val="24"/>
                <w:szCs w:val="24"/>
              </w:rPr>
              <w:t>. Об организации культурно-досуговой, физкультурно-оздоровительной работы в коллективе</w:t>
            </w:r>
          </w:p>
          <w:p w14:paraId="3FE51D2C" w14:textId="3D396B36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3606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C3606">
              <w:rPr>
                <w:iCs/>
                <w:sz w:val="24"/>
                <w:szCs w:val="24"/>
              </w:rPr>
              <w:t>О согласовании приказов о  премировании, установлении надбавок и оказании материальной помощи работникам за май.</w:t>
            </w:r>
          </w:p>
        </w:tc>
        <w:tc>
          <w:tcPr>
            <w:tcW w:w="1419" w:type="dxa"/>
          </w:tcPr>
          <w:p w14:paraId="5ED2CA29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  <w:p w14:paraId="57A2750A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Отв. за культурно-массовую работу </w:t>
            </w:r>
          </w:p>
          <w:p w14:paraId="0E70DAED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  <w:p w14:paraId="539CE970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1A8B64DB" w14:textId="77777777" w:rsidR="00023115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Мероприятия, посвященные празднованию Победы в Великой Отечественной войне</w:t>
            </w:r>
          </w:p>
          <w:p w14:paraId="70A8E638" w14:textId="77777777" w:rsidR="00023115" w:rsidRPr="00A70E38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A70E38">
              <w:rPr>
                <w:sz w:val="24"/>
                <w:szCs w:val="24"/>
              </w:rPr>
              <w:t>Участие в республиканской акции «Поздравим ветерана – ВМЕСТЕ»</w:t>
            </w:r>
          </w:p>
          <w:p w14:paraId="4421F8CA" w14:textId="77777777" w:rsidR="0020281B" w:rsidRDefault="0020281B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DC97899" w14:textId="77777777" w:rsidR="0020281B" w:rsidRDefault="0020281B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51DA680C" w14:textId="77777777" w:rsidR="0020281B" w:rsidRDefault="0020281B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45B46054" w14:textId="5C7A61FE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3E04CE9" w14:textId="5DC266D8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 и с ветеранами</w:t>
            </w:r>
          </w:p>
        </w:tc>
      </w:tr>
      <w:tr w:rsidR="0020281B" w:rsidRPr="003C3606" w14:paraId="320883B6" w14:textId="77777777" w:rsidTr="002D34E0">
        <w:trPr>
          <w:cantSplit/>
          <w:trHeight w:val="2118"/>
        </w:trPr>
        <w:tc>
          <w:tcPr>
            <w:tcW w:w="569" w:type="dxa"/>
            <w:textDirection w:val="btLr"/>
          </w:tcPr>
          <w:p w14:paraId="6DCC0617" w14:textId="77777777" w:rsidR="0020281B" w:rsidRDefault="0020281B" w:rsidP="00023115">
            <w:pPr>
              <w:pStyle w:val="a5"/>
              <w:ind w:left="168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128D00" w14:textId="77777777" w:rsidR="0020281B" w:rsidRPr="003C3606" w:rsidRDefault="0020281B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82187" w14:textId="77777777" w:rsidR="0020281B" w:rsidRPr="003C3606" w:rsidRDefault="0020281B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C02026" w14:textId="1822B052" w:rsidR="002D34E0" w:rsidRPr="003C3606" w:rsidRDefault="002D34E0" w:rsidP="002D34E0">
            <w:pPr>
              <w:pStyle w:val="a5"/>
              <w:rPr>
                <w:iCs/>
                <w:sz w:val="24"/>
                <w:szCs w:val="24"/>
              </w:rPr>
            </w:pPr>
          </w:p>
          <w:p w14:paraId="0BEAFA6F" w14:textId="77777777" w:rsidR="0020281B" w:rsidRPr="003C3606" w:rsidRDefault="0020281B" w:rsidP="00023115">
            <w:pPr>
              <w:pStyle w:val="a5"/>
              <w:rPr>
                <w:rStyle w:val="markedconten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14:paraId="50962540" w14:textId="789387D2" w:rsidR="0020281B" w:rsidRPr="003C3606" w:rsidRDefault="0020281B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A171FC" w14:textId="7FE9E0B8" w:rsidR="0020281B" w:rsidRDefault="0020281B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A70E38">
              <w:rPr>
                <w:sz w:val="24"/>
                <w:szCs w:val="24"/>
              </w:rPr>
              <w:t>Участие в республиканском фотоконкурсе «Все мы родом из детства…», посвященном Международному дню семьи</w:t>
            </w:r>
          </w:p>
          <w:p w14:paraId="2B1FF98B" w14:textId="77777777" w:rsidR="0020281B" w:rsidRPr="003C3606" w:rsidRDefault="0020281B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A27002B" w14:textId="4A5EF405" w:rsidR="0020281B" w:rsidRPr="003C3606" w:rsidRDefault="0020281B" w:rsidP="0020281B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Отв. за культурно-массовую работу</w:t>
            </w:r>
          </w:p>
          <w:p w14:paraId="04B5158D" w14:textId="77777777" w:rsidR="0020281B" w:rsidRPr="003C3606" w:rsidRDefault="0020281B" w:rsidP="00023115">
            <w:pPr>
              <w:pStyle w:val="a5"/>
              <w:rPr>
                <w:sz w:val="24"/>
                <w:szCs w:val="24"/>
              </w:rPr>
            </w:pPr>
          </w:p>
        </w:tc>
      </w:tr>
      <w:tr w:rsidR="00023115" w:rsidRPr="003C3606" w14:paraId="41353787" w14:textId="77777777" w:rsidTr="003F4917">
        <w:trPr>
          <w:cantSplit/>
          <w:trHeight w:val="1656"/>
        </w:trPr>
        <w:tc>
          <w:tcPr>
            <w:tcW w:w="569" w:type="dxa"/>
            <w:tcBorders>
              <w:bottom w:val="single" w:sz="4" w:space="0" w:color="auto"/>
            </w:tcBorders>
            <w:textDirection w:val="btLr"/>
          </w:tcPr>
          <w:p w14:paraId="2B719383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                                             Июнь </w:t>
            </w:r>
          </w:p>
          <w:p w14:paraId="3F34E277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6AE0D791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7AE4BFC4" w14:textId="4EBAC039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349DB957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6D2FEF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10D4CCE0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4EC47A53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6295B0E5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23B02CDE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38B5F4CD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377D2022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56469304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6C82D20C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71C10F24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166ED0CA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344CA0D6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7AC30835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271ECA9F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21DC1141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D2E999" w14:textId="77777777" w:rsidR="002D34E0" w:rsidRPr="003C3606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1.О выполнении плана работы профкома на январь-июнь 20</w:t>
            </w:r>
            <w:r>
              <w:rPr>
                <w:sz w:val="24"/>
                <w:szCs w:val="24"/>
              </w:rPr>
              <w:t>24</w:t>
            </w:r>
            <w:r w:rsidRPr="003C3606">
              <w:rPr>
                <w:sz w:val="24"/>
                <w:szCs w:val="24"/>
              </w:rPr>
              <w:t xml:space="preserve"> года и утверждение плана работы на июль-декабрь 20</w:t>
            </w:r>
            <w:r>
              <w:rPr>
                <w:sz w:val="24"/>
                <w:szCs w:val="24"/>
              </w:rPr>
              <w:t>24</w:t>
            </w:r>
            <w:r w:rsidRPr="003C3606">
              <w:rPr>
                <w:sz w:val="24"/>
                <w:szCs w:val="24"/>
              </w:rPr>
              <w:t xml:space="preserve"> года </w:t>
            </w:r>
          </w:p>
          <w:p w14:paraId="075841B7" w14:textId="77777777" w:rsidR="002D34E0" w:rsidRPr="003C3606" w:rsidRDefault="002D34E0" w:rsidP="002D34E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2.</w:t>
            </w:r>
            <w:r w:rsidRPr="003C3606">
              <w:rPr>
                <w:iCs/>
                <w:sz w:val="24"/>
                <w:szCs w:val="24"/>
              </w:rPr>
              <w:t xml:space="preserve">О выполнении постановлений вышестоящих профсоюзных органов, решений профсоюзных собраний, профкома в </w:t>
            </w:r>
            <w:r w:rsidRPr="003C3606">
              <w:rPr>
                <w:iCs/>
                <w:sz w:val="24"/>
                <w:szCs w:val="24"/>
                <w:lang w:val="en-US"/>
              </w:rPr>
              <w:t>I</w:t>
            </w:r>
            <w:r w:rsidRPr="003C3606">
              <w:rPr>
                <w:iCs/>
                <w:sz w:val="24"/>
                <w:szCs w:val="24"/>
              </w:rPr>
              <w:t xml:space="preserve"> полугодии 20</w:t>
            </w:r>
            <w:r>
              <w:rPr>
                <w:iCs/>
                <w:sz w:val="24"/>
                <w:szCs w:val="24"/>
              </w:rPr>
              <w:t>24</w:t>
            </w:r>
            <w:r w:rsidRPr="003C3606">
              <w:rPr>
                <w:iCs/>
                <w:sz w:val="24"/>
                <w:szCs w:val="24"/>
              </w:rPr>
              <w:t xml:space="preserve"> года.</w:t>
            </w:r>
          </w:p>
          <w:p w14:paraId="5FDDC69F" w14:textId="77777777" w:rsidR="002D34E0" w:rsidRPr="003C3606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3.О награждении членов профсоюза</w:t>
            </w:r>
          </w:p>
          <w:p w14:paraId="46AC4A37" w14:textId="5A19A3FE" w:rsidR="00023115" w:rsidRPr="003C3606" w:rsidRDefault="002D34E0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4.  </w:t>
            </w:r>
            <w:r>
              <w:rPr>
                <w:iCs/>
                <w:sz w:val="24"/>
                <w:szCs w:val="24"/>
              </w:rPr>
              <w:t xml:space="preserve">О согласовании приказов о </w:t>
            </w:r>
            <w:r w:rsidRPr="003C3606">
              <w:rPr>
                <w:iCs/>
                <w:sz w:val="24"/>
                <w:szCs w:val="24"/>
              </w:rPr>
              <w:t>премировании, установлении надбавок и оказании материальной помощи работникам за июнь.</w:t>
            </w:r>
          </w:p>
          <w:p w14:paraId="5AA7F8F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</w:p>
          <w:p w14:paraId="79082061" w14:textId="77777777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</w:p>
          <w:p w14:paraId="128EAB81" w14:textId="77777777" w:rsidR="00023115" w:rsidRPr="003C3606" w:rsidRDefault="00023115" w:rsidP="00023115">
            <w:pPr>
              <w:pStyle w:val="a5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65632E2" w14:textId="4ECE6BBD" w:rsidR="00023115" w:rsidRPr="003C3606" w:rsidRDefault="002D34E0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26FBA9E" w14:textId="77777777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1.Проверить выполнение санитарно-гигиенического режима, </w:t>
            </w:r>
            <w:r w:rsidRPr="003C3606">
              <w:rPr>
                <w:sz w:val="24"/>
                <w:szCs w:val="24"/>
                <w:shd w:val="clear" w:color="auto" w:fill="FFFFFF" w:themeFill="background1"/>
              </w:rPr>
              <w:t>правил</w:t>
            </w:r>
            <w:r w:rsidRPr="003C3606">
              <w:rPr>
                <w:sz w:val="24"/>
                <w:szCs w:val="24"/>
                <w:highlight w:val="yellow"/>
              </w:rPr>
              <w:t xml:space="preserve"> </w:t>
            </w:r>
            <w:r w:rsidRPr="003C3606">
              <w:rPr>
                <w:sz w:val="24"/>
                <w:szCs w:val="24"/>
              </w:rPr>
              <w:t>безопасного поведения в оздоровительном лагере.</w:t>
            </w:r>
          </w:p>
          <w:p w14:paraId="33EAB25D" w14:textId="43573FD3" w:rsidR="00023115" w:rsidRPr="003C3606" w:rsidRDefault="00023115" w:rsidP="002D34E0">
            <w:pPr>
              <w:pStyle w:val="a5"/>
              <w:jc w:val="both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 xml:space="preserve">2. Участие в </w:t>
            </w:r>
            <w:r w:rsidRPr="00A70E38">
              <w:rPr>
                <w:sz w:val="24"/>
                <w:szCs w:val="24"/>
              </w:rPr>
              <w:t>районных туристических соревнованиях среди работников учреждений образования района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DC95E58" w14:textId="653E3C9F" w:rsidR="00023115" w:rsidRPr="003C3606" w:rsidRDefault="00023115" w:rsidP="00023115">
            <w:pPr>
              <w:pStyle w:val="a5"/>
              <w:rPr>
                <w:sz w:val="24"/>
                <w:szCs w:val="24"/>
              </w:rPr>
            </w:pPr>
            <w:r w:rsidRPr="003C3606">
              <w:rPr>
                <w:sz w:val="24"/>
                <w:szCs w:val="24"/>
              </w:rPr>
              <w:t>Общественный инспектор по ОТ</w:t>
            </w:r>
          </w:p>
        </w:tc>
      </w:tr>
    </w:tbl>
    <w:p w14:paraId="20DDC0D2" w14:textId="77777777" w:rsidR="00F3133A" w:rsidRPr="003C3606" w:rsidRDefault="00F3133A" w:rsidP="003C3606">
      <w:pPr>
        <w:pStyle w:val="a5"/>
        <w:rPr>
          <w:sz w:val="24"/>
          <w:szCs w:val="24"/>
        </w:rPr>
      </w:pPr>
    </w:p>
    <w:sectPr w:rsidR="00F3133A" w:rsidRPr="003C3606" w:rsidSect="003F4917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5FBF"/>
    <w:multiLevelType w:val="hybridMultilevel"/>
    <w:tmpl w:val="5C86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8C8"/>
    <w:multiLevelType w:val="hybridMultilevel"/>
    <w:tmpl w:val="6508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AF8"/>
    <w:multiLevelType w:val="hybridMultilevel"/>
    <w:tmpl w:val="CBCC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82BAD"/>
    <w:multiLevelType w:val="hybridMultilevel"/>
    <w:tmpl w:val="F236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27"/>
    <w:rsid w:val="00023115"/>
    <w:rsid w:val="00046034"/>
    <w:rsid w:val="000657F7"/>
    <w:rsid w:val="00084776"/>
    <w:rsid w:val="000A1612"/>
    <w:rsid w:val="00114D51"/>
    <w:rsid w:val="00161B5C"/>
    <w:rsid w:val="00163608"/>
    <w:rsid w:val="00191D59"/>
    <w:rsid w:val="0020281B"/>
    <w:rsid w:val="00263A8E"/>
    <w:rsid w:val="002C0DD0"/>
    <w:rsid w:val="002D34E0"/>
    <w:rsid w:val="002E263A"/>
    <w:rsid w:val="003211BD"/>
    <w:rsid w:val="00357787"/>
    <w:rsid w:val="00363321"/>
    <w:rsid w:val="003C3606"/>
    <w:rsid w:val="003F4917"/>
    <w:rsid w:val="00400827"/>
    <w:rsid w:val="00481E3A"/>
    <w:rsid w:val="004D030F"/>
    <w:rsid w:val="004F4914"/>
    <w:rsid w:val="00502C98"/>
    <w:rsid w:val="0052099C"/>
    <w:rsid w:val="005242A9"/>
    <w:rsid w:val="00532D3E"/>
    <w:rsid w:val="00566A72"/>
    <w:rsid w:val="00593355"/>
    <w:rsid w:val="005E1C67"/>
    <w:rsid w:val="0065504C"/>
    <w:rsid w:val="006D226B"/>
    <w:rsid w:val="00702468"/>
    <w:rsid w:val="0078163C"/>
    <w:rsid w:val="007A1881"/>
    <w:rsid w:val="007E4A83"/>
    <w:rsid w:val="008424A9"/>
    <w:rsid w:val="00852CAC"/>
    <w:rsid w:val="00891827"/>
    <w:rsid w:val="008C7146"/>
    <w:rsid w:val="00963591"/>
    <w:rsid w:val="009A2BA3"/>
    <w:rsid w:val="00A06828"/>
    <w:rsid w:val="00A5309B"/>
    <w:rsid w:val="00A64B1A"/>
    <w:rsid w:val="00B94427"/>
    <w:rsid w:val="00BA52C4"/>
    <w:rsid w:val="00BB6591"/>
    <w:rsid w:val="00C531C7"/>
    <w:rsid w:val="00D03B91"/>
    <w:rsid w:val="00D26438"/>
    <w:rsid w:val="00E360B9"/>
    <w:rsid w:val="00E53AB1"/>
    <w:rsid w:val="00E91D59"/>
    <w:rsid w:val="00EC3A1A"/>
    <w:rsid w:val="00EE3E66"/>
    <w:rsid w:val="00F3133A"/>
    <w:rsid w:val="00F60919"/>
    <w:rsid w:val="00F62CE7"/>
    <w:rsid w:val="00F7126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50B5"/>
  <w15:docId w15:val="{A9300C55-EAE4-44C4-8A8E-88F4B5E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BD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3211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BA5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C53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C7"/>
    <w:rPr>
      <w:rFonts w:ascii="Tahoma" w:eastAsia="Times New Roman" w:hAnsi="Tahoma" w:cs="Tahoma"/>
      <w:sz w:val="16"/>
      <w:szCs w:val="16"/>
      <w:lang w:eastAsia="be-BY"/>
    </w:rPr>
  </w:style>
  <w:style w:type="character" w:customStyle="1" w:styleId="markedcontent">
    <w:name w:val="markedcontent"/>
    <w:basedOn w:val="a0"/>
    <w:rsid w:val="007E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319A-CAC3-4ABF-8F31-86661471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мама</cp:lastModifiedBy>
  <cp:revision>18</cp:revision>
  <cp:lastPrinted>2021-03-11T05:48:00Z</cp:lastPrinted>
  <dcterms:created xsi:type="dcterms:W3CDTF">2021-03-10T07:14:00Z</dcterms:created>
  <dcterms:modified xsi:type="dcterms:W3CDTF">2024-02-07T07:09:00Z</dcterms:modified>
</cp:coreProperties>
</file>